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9F" w:rsidRPr="00E9447A" w:rsidRDefault="001C4AB7" w:rsidP="00E9447A">
      <w:pPr>
        <w:spacing w:after="240" w:line="276" w:lineRule="auto"/>
        <w:jc w:val="both"/>
        <w:rPr>
          <w:rFonts w:ascii="Cambria" w:hAnsi="Cambria" w:cs="Arial"/>
          <w:u w:val="thick"/>
        </w:rPr>
      </w:pPr>
      <w:r>
        <w:rPr>
          <w:rFonts w:ascii="Cambria" w:hAnsi="Cambria" w:cs="Arial"/>
          <w:u w:val="thick"/>
        </w:rPr>
        <w:t xml:space="preserve">Erfahrungsbericht </w:t>
      </w:r>
      <w:proofErr w:type="spellStart"/>
      <w:r>
        <w:rPr>
          <w:rFonts w:ascii="Cambria" w:hAnsi="Cambria" w:cs="Arial"/>
          <w:u w:val="thick"/>
        </w:rPr>
        <w:t>LiV</w:t>
      </w:r>
      <w:proofErr w:type="spellEnd"/>
      <w:r>
        <w:rPr>
          <w:rFonts w:ascii="Cambria" w:hAnsi="Cambria" w:cs="Arial"/>
          <w:u w:val="thick"/>
        </w:rPr>
        <w:t xml:space="preserve"> mit Kind</w:t>
      </w:r>
    </w:p>
    <w:p w:rsidR="003B349F" w:rsidRPr="007B70BA" w:rsidRDefault="003B349F" w:rsidP="00E9447A">
      <w:pPr>
        <w:spacing w:after="240" w:line="276" w:lineRule="auto"/>
        <w:jc w:val="both"/>
        <w:rPr>
          <w:rFonts w:ascii="Cambria" w:hAnsi="Cambria" w:cs="Arial"/>
        </w:rPr>
      </w:pPr>
      <w:r w:rsidRPr="007B70BA">
        <w:rPr>
          <w:rFonts w:ascii="Cambria" w:hAnsi="Cambria" w:cs="Arial"/>
        </w:rPr>
        <w:t xml:space="preserve">Ich bin verheiratet mit einem Kind im Alter von 1 ½ Jahren in den Vorbereitungsdienst eingestiegen. </w:t>
      </w:r>
    </w:p>
    <w:p w:rsidR="003B349F" w:rsidRPr="007B70BA" w:rsidRDefault="003B349F" w:rsidP="00E9447A">
      <w:pPr>
        <w:spacing w:after="240" w:line="276" w:lineRule="auto"/>
        <w:jc w:val="both"/>
        <w:rPr>
          <w:rFonts w:ascii="Cambria" w:hAnsi="Cambria" w:cs="Arial"/>
        </w:rPr>
      </w:pPr>
      <w:r w:rsidRPr="007B70BA">
        <w:rPr>
          <w:rFonts w:ascii="Cambria" w:hAnsi="Cambria" w:cs="Arial"/>
        </w:rPr>
        <w:t xml:space="preserve">Vor Einstieg fand ein Gespräch mit der Studienseminarleitung statt, in dem Fragen meinerseits geklärt werden konnten. Diese Beratung war sehr hilfreich, um sich für oder gegen das Teilzeitmodell zu entscheiden. </w:t>
      </w:r>
    </w:p>
    <w:p w:rsidR="003B349F" w:rsidRPr="007B70BA" w:rsidRDefault="003B349F" w:rsidP="00E9447A">
      <w:pPr>
        <w:spacing w:after="240" w:line="276" w:lineRule="auto"/>
        <w:jc w:val="both"/>
        <w:rPr>
          <w:rFonts w:ascii="Cambria" w:hAnsi="Cambria" w:cs="Arial"/>
        </w:rPr>
      </w:pPr>
      <w:r w:rsidRPr="007B70BA">
        <w:rPr>
          <w:rFonts w:ascii="Cambria" w:hAnsi="Cambria" w:cs="Arial"/>
        </w:rPr>
        <w:t>Zudem wurde mir eine Schule angeboten, die von meinem Wohnort und der Krippe meines Kindes in unmittelbarer Nähe zu erreichen war. Sowohl die Ausbildungsschule als auch das Studienseminar sind auf meine individuellen Umstände (z.B. bei Krankheit des Kindes) eingegangen und ich wurde in meiner Tätigkeit an der Schule und im Studienseminar vollumfänglich unterstützt (z.B. Zusendung von Material der Seminarsitzungen oder früheres Verlassen der Seminarveranstaltung; Vertretung in der Schule</w:t>
      </w:r>
      <w:bookmarkStart w:id="0" w:name="_GoBack"/>
      <w:bookmarkEnd w:id="0"/>
      <w:r w:rsidRPr="007B70BA">
        <w:rPr>
          <w:rFonts w:ascii="Cambria" w:hAnsi="Cambria" w:cs="Arial"/>
        </w:rPr>
        <w:t>).</w:t>
      </w:r>
    </w:p>
    <w:sectPr w:rsidR="003B349F" w:rsidRPr="007B70BA" w:rsidSect="00B660ED">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349F"/>
    <w:rsid w:val="001C4AB7"/>
    <w:rsid w:val="003B349F"/>
    <w:rsid w:val="003D270C"/>
    <w:rsid w:val="00462036"/>
    <w:rsid w:val="007B70BA"/>
    <w:rsid w:val="00831278"/>
    <w:rsid w:val="008C3BA3"/>
    <w:rsid w:val="00910921"/>
    <w:rsid w:val="00B660ED"/>
    <w:rsid w:val="00CF2849"/>
    <w:rsid w:val="00E944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20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724</Characters>
  <Application>Microsoft Office Word</Application>
  <DocSecurity>0</DocSecurity>
  <Lines>6</Lines>
  <Paragraphs>1</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Retting</dc:creator>
  <cp:keywords/>
  <dc:description/>
  <cp:lastModifiedBy>daniela</cp:lastModifiedBy>
  <cp:revision>4</cp:revision>
  <dcterms:created xsi:type="dcterms:W3CDTF">2019-11-06T16:28:00Z</dcterms:created>
  <dcterms:modified xsi:type="dcterms:W3CDTF">2019-12-03T21:42:00Z</dcterms:modified>
</cp:coreProperties>
</file>