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8198" w14:textId="46F45FF5" w:rsidR="00AD0F11" w:rsidRPr="007C1C08" w:rsidRDefault="00757946" w:rsidP="00062BEB">
      <w:pPr>
        <w:pStyle w:val="Kopfzeile"/>
        <w:jc w:val="right"/>
        <w:rPr>
          <w:rFonts w:asciiTheme="minorHAnsi" w:hAnsiTheme="minorHAnsi" w:cstheme="minorHAnsi"/>
        </w:rPr>
      </w:pPr>
      <w:r w:rsidRPr="007C1C08">
        <w:rPr>
          <w:rFonts w:asciiTheme="minorHAnsi" w:hAnsiTheme="minorHAnsi" w:cstheme="minorHAnsi"/>
        </w:rPr>
        <w:t xml:space="preserve">Stand </w:t>
      </w:r>
      <w:r w:rsidR="00617D97" w:rsidRPr="007C1C08">
        <w:rPr>
          <w:rFonts w:asciiTheme="minorHAnsi" w:hAnsiTheme="minorHAnsi" w:cstheme="minorHAnsi"/>
        </w:rPr>
        <w:fldChar w:fldCharType="begin"/>
      </w:r>
      <w:r w:rsidR="00617D97" w:rsidRPr="007C1C08">
        <w:rPr>
          <w:rFonts w:asciiTheme="minorHAnsi" w:hAnsiTheme="minorHAnsi" w:cstheme="minorHAnsi"/>
        </w:rPr>
        <w:instrText xml:space="preserve"> </w:instrText>
      </w:r>
      <w:r w:rsidR="0001212C" w:rsidRPr="007C1C08">
        <w:rPr>
          <w:rFonts w:asciiTheme="minorHAnsi" w:hAnsiTheme="minorHAnsi" w:cstheme="minorHAnsi"/>
        </w:rPr>
        <w:instrText>DATE</w:instrText>
      </w:r>
      <w:r w:rsidR="00617D97" w:rsidRPr="007C1C08">
        <w:rPr>
          <w:rFonts w:asciiTheme="minorHAnsi" w:hAnsiTheme="minorHAnsi" w:cstheme="minorHAnsi"/>
        </w:rPr>
        <w:instrText xml:space="preserve">   \* MERGEFORMAT </w:instrText>
      </w:r>
      <w:r w:rsidR="00617D97" w:rsidRPr="007C1C08">
        <w:rPr>
          <w:rFonts w:asciiTheme="minorHAnsi" w:hAnsiTheme="minorHAnsi" w:cstheme="minorHAnsi"/>
        </w:rPr>
        <w:fldChar w:fldCharType="separate"/>
      </w:r>
      <w:r w:rsidR="004C7996">
        <w:rPr>
          <w:rFonts w:asciiTheme="minorHAnsi" w:hAnsiTheme="minorHAnsi" w:cstheme="minorHAnsi"/>
          <w:noProof/>
        </w:rPr>
        <w:t>14.01.25</w:t>
      </w:r>
      <w:r w:rsidR="00617D97" w:rsidRPr="007C1C08">
        <w:rPr>
          <w:rFonts w:asciiTheme="minorHAnsi" w:hAnsiTheme="minorHAnsi" w:cstheme="minorHAnsi"/>
        </w:rPr>
        <w:fldChar w:fldCharType="end"/>
      </w:r>
    </w:p>
    <w:p w14:paraId="1DA16F39" w14:textId="77777777" w:rsidR="00B7730E" w:rsidRPr="007C1C08" w:rsidRDefault="004D04C4" w:rsidP="00B7730E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1C08">
        <w:rPr>
          <w:rFonts w:asciiTheme="minorHAnsi" w:hAnsiTheme="minorHAnsi" w:cstheme="minorHAnsi"/>
          <w:b/>
          <w:sz w:val="28"/>
          <w:szCs w:val="28"/>
        </w:rPr>
        <w:t>Organisationsplan</w:t>
      </w:r>
    </w:p>
    <w:p w14:paraId="5534B0BA" w14:textId="77777777" w:rsidR="00436B5E" w:rsidRPr="007C1C08" w:rsidRDefault="00436B5E" w:rsidP="00B7730E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1C08">
        <w:rPr>
          <w:rFonts w:asciiTheme="minorHAnsi" w:hAnsiTheme="minorHAnsi" w:cstheme="minorHAnsi"/>
          <w:b/>
          <w:sz w:val="28"/>
          <w:szCs w:val="28"/>
        </w:rPr>
        <w:t>für das 1. und 2. Hauptsemester sowie für das Prüfungssemester</w:t>
      </w:r>
    </w:p>
    <w:p w14:paraId="616CB34C" w14:textId="3DBC2F35" w:rsidR="00436B5E" w:rsidRPr="007C1C08" w:rsidRDefault="00436B5E" w:rsidP="00436B5E">
      <w:pPr>
        <w:spacing w:after="12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C1C08">
        <w:rPr>
          <w:rFonts w:asciiTheme="minorHAnsi" w:hAnsiTheme="minorHAnsi" w:cstheme="minorHAnsi"/>
          <w:b/>
          <w:sz w:val="28"/>
          <w:szCs w:val="28"/>
        </w:rPr>
        <w:t>Module und Ausb</w:t>
      </w:r>
      <w:r w:rsidR="00961739" w:rsidRPr="007C1C08">
        <w:rPr>
          <w:rFonts w:asciiTheme="minorHAnsi" w:hAnsiTheme="minorHAnsi" w:cstheme="minorHAnsi"/>
          <w:b/>
          <w:sz w:val="28"/>
          <w:szCs w:val="28"/>
        </w:rPr>
        <w:t xml:space="preserve">ildungsveranstaltungen vom </w:t>
      </w:r>
      <w:r w:rsidR="00790EA6" w:rsidRPr="007C1C08">
        <w:rPr>
          <w:rFonts w:asciiTheme="minorHAnsi" w:hAnsiTheme="minorHAnsi" w:cstheme="minorHAnsi"/>
          <w:b/>
          <w:sz w:val="28"/>
          <w:szCs w:val="28"/>
        </w:rPr>
        <w:t>0</w:t>
      </w:r>
      <w:r w:rsidR="00F75D56" w:rsidRPr="007C1C08">
        <w:rPr>
          <w:rFonts w:asciiTheme="minorHAnsi" w:hAnsiTheme="minorHAnsi" w:cstheme="minorHAnsi"/>
          <w:b/>
          <w:color w:val="000000"/>
          <w:sz w:val="28"/>
          <w:szCs w:val="28"/>
        </w:rPr>
        <w:t>1.0</w:t>
      </w:r>
      <w:r w:rsidR="0070408D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F75D56" w:rsidRPr="007C1C08">
        <w:rPr>
          <w:rFonts w:asciiTheme="minorHAnsi" w:hAnsiTheme="minorHAnsi" w:cstheme="minorHAnsi"/>
          <w:b/>
          <w:color w:val="000000"/>
          <w:sz w:val="28"/>
          <w:szCs w:val="28"/>
        </w:rPr>
        <w:t>.202</w:t>
      </w:r>
      <w:r w:rsidR="0070408D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  <w:r w:rsidR="00F75D56" w:rsidRPr="007C1C0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– 31.0</w:t>
      </w:r>
      <w:r w:rsidR="0070408D">
        <w:rPr>
          <w:rFonts w:asciiTheme="minorHAnsi" w:hAnsiTheme="minorHAnsi" w:cstheme="minorHAnsi"/>
          <w:b/>
          <w:color w:val="000000"/>
          <w:sz w:val="28"/>
          <w:szCs w:val="28"/>
        </w:rPr>
        <w:t>7</w:t>
      </w:r>
      <w:r w:rsidR="00961739" w:rsidRPr="007C1C08">
        <w:rPr>
          <w:rFonts w:asciiTheme="minorHAnsi" w:hAnsiTheme="minorHAnsi" w:cstheme="minorHAnsi"/>
          <w:b/>
          <w:color w:val="000000"/>
          <w:sz w:val="28"/>
          <w:szCs w:val="28"/>
        </w:rPr>
        <w:t>.202</w:t>
      </w:r>
      <w:r w:rsidR="00B671BB" w:rsidRPr="007C1C08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</w:p>
    <w:p w14:paraId="222761BF" w14:textId="77777777" w:rsidR="003E64F3" w:rsidRPr="003D0C7F" w:rsidRDefault="003E64F3" w:rsidP="003E64F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DDAEE2" w14:textId="77777777" w:rsidR="003E64F3" w:rsidRPr="007C1C08" w:rsidRDefault="004D04C4" w:rsidP="00062BEB">
      <w:pPr>
        <w:spacing w:after="120"/>
        <w:rPr>
          <w:rFonts w:asciiTheme="minorHAnsi" w:hAnsiTheme="minorHAnsi" w:cstheme="minorHAnsi"/>
          <w:b/>
        </w:rPr>
      </w:pPr>
      <w:r w:rsidRPr="007C1C08">
        <w:rPr>
          <w:rFonts w:asciiTheme="minorHAnsi" w:hAnsiTheme="minorHAnsi" w:cstheme="minorHAnsi"/>
          <w:b/>
        </w:rPr>
        <w:t xml:space="preserve">Nomenklatur </w:t>
      </w:r>
    </w:p>
    <w:tbl>
      <w:tblPr>
        <w:tblW w:w="98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694"/>
        <w:gridCol w:w="5786"/>
        <w:gridCol w:w="1752"/>
      </w:tblGrid>
      <w:tr w:rsidR="0070408D" w:rsidRPr="006D07CF" w14:paraId="7E7666DC" w14:textId="12653616" w:rsidTr="001A2257">
        <w:tc>
          <w:tcPr>
            <w:tcW w:w="2294" w:type="dxa"/>
            <w:gridSpan w:val="2"/>
          </w:tcPr>
          <w:p w14:paraId="628AED6A" w14:textId="77777777" w:rsidR="0070408D" w:rsidRPr="006D07CF" w:rsidRDefault="0070408D" w:rsidP="00654EFD">
            <w:pPr>
              <w:spacing w:before="60" w:after="60"/>
              <w:ind w:left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Abkürzung</w:t>
            </w:r>
          </w:p>
        </w:tc>
        <w:tc>
          <w:tcPr>
            <w:tcW w:w="5786" w:type="dxa"/>
          </w:tcPr>
          <w:p w14:paraId="06C2E922" w14:textId="77777777" w:rsidR="0070408D" w:rsidRPr="006D07CF" w:rsidRDefault="0070408D" w:rsidP="00654EFD">
            <w:pPr>
              <w:spacing w:before="60" w:after="60"/>
              <w:ind w:left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Bezeichnung</w:t>
            </w:r>
          </w:p>
        </w:tc>
        <w:tc>
          <w:tcPr>
            <w:tcW w:w="1752" w:type="dxa"/>
          </w:tcPr>
          <w:p w14:paraId="4FD89467" w14:textId="0E3C37B0" w:rsidR="0070408D" w:rsidRPr="006D07CF" w:rsidRDefault="0070408D" w:rsidP="0070408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Stundenumfang</w:t>
            </w:r>
          </w:p>
        </w:tc>
      </w:tr>
      <w:tr w:rsidR="0070408D" w:rsidRPr="006D07CF" w14:paraId="1E3FF6CC" w14:textId="42C205EA" w:rsidTr="001A2257">
        <w:tc>
          <w:tcPr>
            <w:tcW w:w="600" w:type="dxa"/>
          </w:tcPr>
          <w:p w14:paraId="1F54F7E4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1694" w:type="dxa"/>
          </w:tcPr>
          <w:p w14:paraId="19B6A3F2" w14:textId="77777777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EIN AE</w:t>
            </w:r>
          </w:p>
          <w:p w14:paraId="0EBC44A6" w14:textId="77777777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EIN U</w:t>
            </w:r>
          </w:p>
          <w:p w14:paraId="67A23D97" w14:textId="77777777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EIN FD</w:t>
            </w:r>
          </w:p>
        </w:tc>
        <w:tc>
          <w:tcPr>
            <w:tcW w:w="5786" w:type="dxa"/>
          </w:tcPr>
          <w:p w14:paraId="5621A6EA" w14:textId="7230B6DD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Allgemeine Einführung</w:t>
            </w:r>
          </w:p>
          <w:p w14:paraId="640D4FC6" w14:textId="77777777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Unterricht planen</w:t>
            </w:r>
          </w:p>
          <w:p w14:paraId="6DBA46ED" w14:textId="77777777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Fachdidaktik</w:t>
            </w:r>
          </w:p>
        </w:tc>
        <w:tc>
          <w:tcPr>
            <w:tcW w:w="1752" w:type="dxa"/>
          </w:tcPr>
          <w:p w14:paraId="2869BB53" w14:textId="1439DE03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40 Std. </w:t>
            </w:r>
          </w:p>
        </w:tc>
      </w:tr>
      <w:tr w:rsidR="0070408D" w:rsidRPr="006D07CF" w14:paraId="4624E4FA" w14:textId="7B442668" w:rsidTr="001A2257">
        <w:tc>
          <w:tcPr>
            <w:tcW w:w="600" w:type="dxa"/>
          </w:tcPr>
          <w:p w14:paraId="16EBBDF6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1694" w:type="dxa"/>
          </w:tcPr>
          <w:p w14:paraId="6CE355A4" w14:textId="2C61CF48" w:rsidR="0070408D" w:rsidRPr="006D07CF" w:rsidRDefault="0070408D" w:rsidP="342DD560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BRH Stammgruppe</w:t>
            </w:r>
          </w:p>
        </w:tc>
        <w:tc>
          <w:tcPr>
            <w:tcW w:w="5786" w:type="dxa"/>
          </w:tcPr>
          <w:p w14:paraId="68595529" w14:textId="77777777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Beratung und Reflexion der Berufsrolle innerhalb einer festen Stammgruppe</w:t>
            </w:r>
          </w:p>
        </w:tc>
        <w:tc>
          <w:tcPr>
            <w:tcW w:w="1752" w:type="dxa"/>
          </w:tcPr>
          <w:p w14:paraId="00825A06" w14:textId="7BC6B466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 Std.</w:t>
            </w:r>
          </w:p>
        </w:tc>
      </w:tr>
      <w:tr w:rsidR="0070408D" w:rsidRPr="006D07CF" w14:paraId="7FEE7F02" w14:textId="23C43D92" w:rsidTr="001A2257">
        <w:tc>
          <w:tcPr>
            <w:tcW w:w="600" w:type="dxa"/>
          </w:tcPr>
          <w:p w14:paraId="107137EB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1694" w:type="dxa"/>
          </w:tcPr>
          <w:p w14:paraId="40B68842" w14:textId="77777777" w:rsidR="0070408D" w:rsidRPr="006D07CF" w:rsidRDefault="0070408D" w:rsidP="003D0C7F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BRH Wahl</w:t>
            </w:r>
          </w:p>
          <w:p w14:paraId="627AF7D4" w14:textId="79E0D0C8" w:rsidR="0070408D" w:rsidRPr="006D07CF" w:rsidRDefault="0070408D" w:rsidP="003D0C7F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INN Wahl</w:t>
            </w:r>
          </w:p>
        </w:tc>
        <w:tc>
          <w:tcPr>
            <w:tcW w:w="5786" w:type="dxa"/>
          </w:tcPr>
          <w:p w14:paraId="22826878" w14:textId="0BCDF850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Beratung und Reflexion der Berufsrolle im Kontext allgemeinpädagogischer Fragestellungen sowie mit dem Schwerpunkt bildungspolitisch relevanter Fragestellungen</w:t>
            </w:r>
          </w:p>
        </w:tc>
        <w:tc>
          <w:tcPr>
            <w:tcW w:w="1752" w:type="dxa"/>
          </w:tcPr>
          <w:p w14:paraId="1D79D07F" w14:textId="0A767D91" w:rsidR="0070408D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 Std.</w:t>
            </w:r>
          </w:p>
          <w:p w14:paraId="3A7AD605" w14:textId="5C2F599B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Std. </w:t>
            </w:r>
          </w:p>
        </w:tc>
      </w:tr>
      <w:tr w:rsidR="0070408D" w:rsidRPr="006D07CF" w14:paraId="5DC7CF60" w14:textId="157143D7" w:rsidTr="001A2257">
        <w:tc>
          <w:tcPr>
            <w:tcW w:w="600" w:type="dxa"/>
          </w:tcPr>
          <w:p w14:paraId="7B8B7180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1694" w:type="dxa"/>
          </w:tcPr>
          <w:p w14:paraId="2F8E2C6B" w14:textId="1E2E4DE9" w:rsidR="0070408D" w:rsidRPr="006D07CF" w:rsidRDefault="0070408D" w:rsidP="342DD560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BRH Leitung</w:t>
            </w:r>
          </w:p>
        </w:tc>
        <w:tc>
          <w:tcPr>
            <w:tcW w:w="5786" w:type="dxa"/>
          </w:tcPr>
          <w:p w14:paraId="7C4AD484" w14:textId="45A4C633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 xml:space="preserve">Beratung und Reflexion der Berufsrolle im Kontext ausbildungsrelevanter Fragestellungen </w:t>
            </w:r>
          </w:p>
        </w:tc>
        <w:tc>
          <w:tcPr>
            <w:tcW w:w="1752" w:type="dxa"/>
          </w:tcPr>
          <w:p w14:paraId="35444BF3" w14:textId="7FB1F371" w:rsidR="0070408D" w:rsidRPr="006D07CF" w:rsidRDefault="00552BC6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Std. </w:t>
            </w:r>
          </w:p>
        </w:tc>
      </w:tr>
      <w:tr w:rsidR="0070408D" w:rsidRPr="006D07CF" w14:paraId="1032E0A1" w14:textId="18226FA3" w:rsidTr="001A2257">
        <w:tc>
          <w:tcPr>
            <w:tcW w:w="600" w:type="dxa"/>
          </w:tcPr>
          <w:p w14:paraId="556B86CA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1694" w:type="dxa"/>
          </w:tcPr>
          <w:p w14:paraId="191EE953" w14:textId="6DE9D9AC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INN</w:t>
            </w:r>
          </w:p>
        </w:tc>
        <w:tc>
          <w:tcPr>
            <w:tcW w:w="5786" w:type="dxa"/>
          </w:tcPr>
          <w:p w14:paraId="51E9C4E2" w14:textId="5462E043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Innovieren in Unterricht und Schule mit dem Schwerpunkt bildungspolitisch relevanter Fragestellungen</w:t>
            </w:r>
          </w:p>
        </w:tc>
        <w:tc>
          <w:tcPr>
            <w:tcW w:w="1752" w:type="dxa"/>
          </w:tcPr>
          <w:p w14:paraId="7C218931" w14:textId="61270DC2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 Std. </w:t>
            </w:r>
          </w:p>
        </w:tc>
      </w:tr>
      <w:tr w:rsidR="0070408D" w:rsidRPr="006D07CF" w14:paraId="7C95DCBB" w14:textId="2D9919DC" w:rsidTr="001A2257">
        <w:tc>
          <w:tcPr>
            <w:tcW w:w="600" w:type="dxa"/>
          </w:tcPr>
          <w:p w14:paraId="0AE041C1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1694" w:type="dxa"/>
          </w:tcPr>
          <w:p w14:paraId="5847449B" w14:textId="77777777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ME</w:t>
            </w:r>
          </w:p>
        </w:tc>
        <w:tc>
          <w:tcPr>
            <w:tcW w:w="5786" w:type="dxa"/>
          </w:tcPr>
          <w:p w14:paraId="411FD0B1" w14:textId="00181078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Medien</w:t>
            </w:r>
            <w:r w:rsidR="001A2257">
              <w:rPr>
                <w:rFonts w:asciiTheme="minorHAnsi" w:hAnsiTheme="minorHAnsi" w:cstheme="minorHAnsi"/>
                <w:sz w:val="22"/>
                <w:szCs w:val="22"/>
              </w:rPr>
              <w:t>bildung</w:t>
            </w:r>
          </w:p>
        </w:tc>
        <w:tc>
          <w:tcPr>
            <w:tcW w:w="1752" w:type="dxa"/>
          </w:tcPr>
          <w:p w14:paraId="6581C68A" w14:textId="7B20F7FB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Std.</w:t>
            </w:r>
          </w:p>
        </w:tc>
      </w:tr>
      <w:tr w:rsidR="0070408D" w:rsidRPr="006D07CF" w14:paraId="5A685D68" w14:textId="3EAA901F" w:rsidTr="001A2257">
        <w:tc>
          <w:tcPr>
            <w:tcW w:w="600" w:type="dxa"/>
          </w:tcPr>
          <w:p w14:paraId="1C41E83F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1694" w:type="dxa"/>
          </w:tcPr>
          <w:p w14:paraId="27778B89" w14:textId="77777777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PV</w:t>
            </w:r>
          </w:p>
        </w:tc>
        <w:tc>
          <w:tcPr>
            <w:tcW w:w="5786" w:type="dxa"/>
          </w:tcPr>
          <w:p w14:paraId="3030C7A9" w14:textId="77777777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Prüfungsvorbereitung</w:t>
            </w:r>
          </w:p>
        </w:tc>
        <w:tc>
          <w:tcPr>
            <w:tcW w:w="1752" w:type="dxa"/>
          </w:tcPr>
          <w:p w14:paraId="3067D5FF" w14:textId="4FDCCB09" w:rsidR="0070408D" w:rsidRPr="006D07CF" w:rsidRDefault="00424FE6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Std. </w:t>
            </w:r>
          </w:p>
        </w:tc>
      </w:tr>
      <w:tr w:rsidR="0070408D" w:rsidRPr="006D07CF" w14:paraId="744F3861" w14:textId="1A895E39" w:rsidTr="001A2257">
        <w:tc>
          <w:tcPr>
            <w:tcW w:w="600" w:type="dxa"/>
          </w:tcPr>
          <w:p w14:paraId="02912210" w14:textId="6AF3CF0D" w:rsidR="0070408D" w:rsidRPr="006D07CF" w:rsidRDefault="0070408D" w:rsidP="00A50E50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1694" w:type="dxa"/>
          </w:tcPr>
          <w:p w14:paraId="14D46CD9" w14:textId="265B27A6" w:rsidR="0070408D" w:rsidRPr="006D07CF" w:rsidRDefault="0070408D" w:rsidP="00A50E50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V EBB</w:t>
            </w:r>
          </w:p>
        </w:tc>
        <w:tc>
          <w:tcPr>
            <w:tcW w:w="5786" w:type="dxa"/>
          </w:tcPr>
          <w:p w14:paraId="34607AAE" w14:textId="120CE3F3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Erziehen, Beraten, Betreuen</w:t>
            </w:r>
          </w:p>
        </w:tc>
        <w:tc>
          <w:tcPr>
            <w:tcW w:w="1752" w:type="dxa"/>
          </w:tcPr>
          <w:p w14:paraId="22F0683B" w14:textId="6695C8F7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 Std. </w:t>
            </w:r>
            <w:r w:rsidR="001A2257">
              <w:rPr>
                <w:rFonts w:asciiTheme="minorHAnsi" w:hAnsiTheme="minorHAnsi" w:cstheme="minorHAnsi"/>
                <w:sz w:val="22"/>
                <w:szCs w:val="22"/>
              </w:rPr>
              <w:t xml:space="preserve">über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zwei Semester </w:t>
            </w:r>
          </w:p>
        </w:tc>
      </w:tr>
      <w:tr w:rsidR="0070408D" w:rsidRPr="006D07CF" w14:paraId="78944D73" w14:textId="7BDB69C2" w:rsidTr="001A2257">
        <w:tc>
          <w:tcPr>
            <w:tcW w:w="600" w:type="dxa"/>
          </w:tcPr>
          <w:p w14:paraId="70D455C4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1694" w:type="dxa"/>
          </w:tcPr>
          <w:p w14:paraId="1CEB2B21" w14:textId="77777777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M FD</w:t>
            </w:r>
          </w:p>
        </w:tc>
        <w:tc>
          <w:tcPr>
            <w:tcW w:w="5786" w:type="dxa"/>
          </w:tcPr>
          <w:p w14:paraId="04E24C43" w14:textId="77777777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 xml:space="preserve">Module zum Kompetenzbereich Unterrichten in den Fächern </w:t>
            </w:r>
            <w:r w:rsidRPr="006D07CF">
              <w:rPr>
                <w:rFonts w:asciiTheme="minorHAnsi" w:hAnsiTheme="minorHAnsi" w:cstheme="minorHAnsi"/>
                <w:sz w:val="22"/>
                <w:szCs w:val="22"/>
              </w:rPr>
              <w:br/>
              <w:t>oder Fachrichtungen</w:t>
            </w:r>
          </w:p>
        </w:tc>
        <w:tc>
          <w:tcPr>
            <w:tcW w:w="1752" w:type="dxa"/>
          </w:tcPr>
          <w:p w14:paraId="2B753EE0" w14:textId="4F8A6893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 Semester 20 Std.</w:t>
            </w:r>
          </w:p>
        </w:tc>
      </w:tr>
      <w:tr w:rsidR="0070408D" w:rsidRPr="006D07CF" w14:paraId="07637F4A" w14:textId="4BF9D38B" w:rsidTr="001A2257">
        <w:tc>
          <w:tcPr>
            <w:tcW w:w="600" w:type="dxa"/>
          </w:tcPr>
          <w:p w14:paraId="55603206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1694" w:type="dxa"/>
          </w:tcPr>
          <w:p w14:paraId="666BEBBD" w14:textId="77777777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M DLL</w:t>
            </w:r>
          </w:p>
        </w:tc>
        <w:tc>
          <w:tcPr>
            <w:tcW w:w="5786" w:type="dxa"/>
          </w:tcPr>
          <w:p w14:paraId="553FB083" w14:textId="77777777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Modul Diversität in Lehr- und Lernprozessen nutzen</w:t>
            </w:r>
          </w:p>
        </w:tc>
        <w:tc>
          <w:tcPr>
            <w:tcW w:w="1752" w:type="dxa"/>
          </w:tcPr>
          <w:p w14:paraId="4A354FDD" w14:textId="3DA44858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Std.</w:t>
            </w:r>
          </w:p>
        </w:tc>
      </w:tr>
      <w:tr w:rsidR="0070408D" w:rsidRPr="006D07CF" w14:paraId="79F7365C" w14:textId="7A45BF5A" w:rsidTr="001A2257">
        <w:tc>
          <w:tcPr>
            <w:tcW w:w="600" w:type="dxa"/>
          </w:tcPr>
          <w:p w14:paraId="0F16EA5D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1694" w:type="dxa"/>
          </w:tcPr>
          <w:p w14:paraId="7D29B943" w14:textId="77777777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M DFB</w:t>
            </w:r>
          </w:p>
        </w:tc>
        <w:tc>
          <w:tcPr>
            <w:tcW w:w="5786" w:type="dxa"/>
          </w:tcPr>
          <w:p w14:paraId="44B54A7B" w14:textId="77777777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Modul Diagnostizieren, Fördern, Beurteilen</w:t>
            </w:r>
          </w:p>
        </w:tc>
        <w:tc>
          <w:tcPr>
            <w:tcW w:w="1752" w:type="dxa"/>
          </w:tcPr>
          <w:p w14:paraId="60CAD961" w14:textId="73B8952E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Std.</w:t>
            </w:r>
          </w:p>
        </w:tc>
      </w:tr>
      <w:tr w:rsidR="0070408D" w:rsidRPr="006D07CF" w14:paraId="603EDC8C" w14:textId="6102377A" w:rsidTr="001A2257">
        <w:tc>
          <w:tcPr>
            <w:tcW w:w="600" w:type="dxa"/>
          </w:tcPr>
          <w:p w14:paraId="1BED53EC" w14:textId="77777777" w:rsidR="0070408D" w:rsidRPr="006D07CF" w:rsidRDefault="0070408D" w:rsidP="004415C3">
            <w:pPr>
              <w:tabs>
                <w:tab w:val="left" w:pos="602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1694" w:type="dxa"/>
          </w:tcPr>
          <w:p w14:paraId="7AB938CE" w14:textId="77777777" w:rsidR="0070408D" w:rsidRPr="006D07CF" w:rsidRDefault="0070408D" w:rsidP="004415C3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b/>
                <w:sz w:val="22"/>
                <w:szCs w:val="22"/>
              </w:rPr>
              <w:t>M LL</w:t>
            </w:r>
          </w:p>
        </w:tc>
        <w:tc>
          <w:tcPr>
            <w:tcW w:w="5786" w:type="dxa"/>
          </w:tcPr>
          <w:p w14:paraId="2EC54041" w14:textId="77777777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CF">
              <w:rPr>
                <w:rFonts w:asciiTheme="minorHAnsi" w:hAnsiTheme="minorHAnsi" w:cstheme="minorHAnsi"/>
                <w:sz w:val="22"/>
                <w:szCs w:val="22"/>
              </w:rPr>
              <w:t>Modul Lehr- und Lernprozesse innovativ gestalten</w:t>
            </w:r>
          </w:p>
        </w:tc>
        <w:tc>
          <w:tcPr>
            <w:tcW w:w="1752" w:type="dxa"/>
          </w:tcPr>
          <w:p w14:paraId="2D1729F9" w14:textId="590D871E" w:rsidR="0070408D" w:rsidRPr="006D07CF" w:rsidRDefault="0070408D" w:rsidP="00E454F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 Std. </w:t>
            </w:r>
          </w:p>
        </w:tc>
      </w:tr>
    </w:tbl>
    <w:p w14:paraId="31A50223" w14:textId="77777777" w:rsidR="0070408D" w:rsidRDefault="0070408D" w:rsidP="00E454FD">
      <w:pPr>
        <w:tabs>
          <w:tab w:val="left" w:pos="518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478B157E" w14:textId="58362E8F" w:rsidR="00062BEB" w:rsidRPr="007C1C08" w:rsidRDefault="00714010" w:rsidP="00E454FD">
      <w:pPr>
        <w:tabs>
          <w:tab w:val="left" w:pos="518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7C1C08">
        <w:rPr>
          <w:rFonts w:asciiTheme="minorHAnsi" w:hAnsiTheme="minorHAnsi" w:cstheme="minorHAnsi"/>
          <w:sz w:val="22"/>
          <w:szCs w:val="22"/>
        </w:rPr>
        <w:t xml:space="preserve">Alle Termine </w:t>
      </w:r>
      <w:r w:rsidR="0093537A" w:rsidRPr="007C1C08">
        <w:rPr>
          <w:rFonts w:asciiTheme="minorHAnsi" w:hAnsiTheme="minorHAnsi" w:cstheme="minorHAnsi"/>
          <w:sz w:val="22"/>
          <w:szCs w:val="22"/>
        </w:rPr>
        <w:t xml:space="preserve">finden sich </w:t>
      </w:r>
      <w:r w:rsidR="00E445C8" w:rsidRPr="007C1C08">
        <w:rPr>
          <w:rFonts w:asciiTheme="minorHAnsi" w:hAnsiTheme="minorHAnsi" w:cstheme="minorHAnsi"/>
          <w:sz w:val="22"/>
          <w:szCs w:val="22"/>
        </w:rPr>
        <w:t xml:space="preserve">im </w:t>
      </w:r>
      <w:r w:rsidR="005F20EE" w:rsidRPr="007C1C08">
        <w:rPr>
          <w:rFonts w:asciiTheme="minorHAnsi" w:hAnsiTheme="minorHAnsi" w:cstheme="minorHAnsi"/>
          <w:sz w:val="22"/>
          <w:szCs w:val="22"/>
        </w:rPr>
        <w:t>Outlook-</w:t>
      </w:r>
      <w:r w:rsidR="007562AC" w:rsidRPr="007C1C08">
        <w:rPr>
          <w:rFonts w:asciiTheme="minorHAnsi" w:hAnsiTheme="minorHAnsi" w:cstheme="minorHAnsi"/>
          <w:sz w:val="22"/>
          <w:szCs w:val="22"/>
        </w:rPr>
        <w:t>Kalender.</w:t>
      </w:r>
      <w:r w:rsidR="00062BEB" w:rsidRPr="007C1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2BEB" w:rsidRPr="007C1C08">
        <w:rPr>
          <w:rFonts w:asciiTheme="minorHAnsi" w:hAnsiTheme="minorHAnsi" w:cstheme="minorHAnsi"/>
          <w:sz w:val="22"/>
          <w:szCs w:val="22"/>
        </w:rPr>
        <w:t xml:space="preserve">Die Kalendereinträge sind als Kombination mit diesem Plan zu verstehen. </w:t>
      </w:r>
    </w:p>
    <w:p w14:paraId="3DC46109" w14:textId="14975BDB" w:rsidR="00062BEB" w:rsidRPr="00E454FD" w:rsidRDefault="00062BEB" w:rsidP="00E454F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E454FD">
        <w:rPr>
          <w:rFonts w:asciiTheme="minorHAnsi" w:hAnsiTheme="minorHAnsi" w:cstheme="minorHAnsi"/>
          <w:bCs/>
          <w:sz w:val="22"/>
          <w:szCs w:val="22"/>
        </w:rPr>
        <w:t xml:space="preserve">Die Ausbilderinnen und Ausbilder informieren ihre LiV bezüglich </w:t>
      </w:r>
      <w:r w:rsidR="00F706CC" w:rsidRPr="00E454FD">
        <w:rPr>
          <w:rFonts w:asciiTheme="minorHAnsi" w:hAnsiTheme="minorHAnsi" w:cstheme="minorHAnsi"/>
          <w:bCs/>
          <w:sz w:val="22"/>
          <w:szCs w:val="22"/>
        </w:rPr>
        <w:t xml:space="preserve">des </w:t>
      </w:r>
      <w:r w:rsidRPr="00E454FD">
        <w:rPr>
          <w:rFonts w:asciiTheme="minorHAnsi" w:hAnsiTheme="minorHAnsi" w:cstheme="minorHAnsi"/>
          <w:bCs/>
          <w:sz w:val="22"/>
          <w:szCs w:val="22"/>
        </w:rPr>
        <w:t>Ort</w:t>
      </w:r>
      <w:r w:rsidR="00F706CC" w:rsidRPr="00E454FD">
        <w:rPr>
          <w:rFonts w:asciiTheme="minorHAnsi" w:hAnsiTheme="minorHAnsi" w:cstheme="minorHAnsi"/>
          <w:bCs/>
          <w:sz w:val="22"/>
          <w:szCs w:val="22"/>
        </w:rPr>
        <w:t>es</w:t>
      </w:r>
      <w:r w:rsidRPr="00E454FD">
        <w:rPr>
          <w:rFonts w:asciiTheme="minorHAnsi" w:hAnsiTheme="minorHAnsi" w:cstheme="minorHAnsi"/>
          <w:bCs/>
          <w:sz w:val="22"/>
          <w:szCs w:val="22"/>
        </w:rPr>
        <w:t xml:space="preserve"> und Zeit der jeweiligen Modulveranstaltung.</w:t>
      </w:r>
    </w:p>
    <w:p w14:paraId="61BE94B1" w14:textId="77777777" w:rsidR="00A41FBA" w:rsidRPr="00E454FD" w:rsidRDefault="00A41FBA" w:rsidP="00A41FB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454FD">
        <w:rPr>
          <w:rFonts w:asciiTheme="minorHAnsi" w:hAnsiTheme="minorHAnsi" w:cstheme="minorHAnsi"/>
          <w:sz w:val="22"/>
          <w:szCs w:val="22"/>
        </w:rPr>
        <w:t>Hinweise zu den Bändern:</w:t>
      </w:r>
    </w:p>
    <w:p w14:paraId="7ED69394" w14:textId="77777777" w:rsidR="00A50E50" w:rsidRPr="003D0C7F" w:rsidRDefault="00A50E50" w:rsidP="003D0C7F">
      <w:pPr>
        <w:pStyle w:val="Listenabsatz"/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D0C7F">
        <w:rPr>
          <w:rFonts w:asciiTheme="minorHAnsi" w:hAnsiTheme="minorHAnsi" w:cstheme="minorHAnsi"/>
          <w:sz w:val="22"/>
          <w:szCs w:val="22"/>
        </w:rPr>
        <w:t>Alle Förderschul-LiV besuchen für ihr studiertes Unterrichtsfach das entsprechende Fachmodul.</w:t>
      </w:r>
    </w:p>
    <w:p w14:paraId="00B60833" w14:textId="7AF72DF9" w:rsidR="00E454FD" w:rsidRDefault="00A50E50" w:rsidP="003D0C7F">
      <w:pPr>
        <w:pStyle w:val="Listenabsatz"/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D0C7F">
        <w:rPr>
          <w:rFonts w:asciiTheme="minorHAnsi" w:hAnsiTheme="minorHAnsi" w:cstheme="minorHAnsi"/>
          <w:sz w:val="22"/>
          <w:szCs w:val="22"/>
        </w:rPr>
        <w:t xml:space="preserve">Grundschul-LiV werden im Modul Deutsch </w:t>
      </w:r>
      <w:r w:rsidRPr="00E454FD">
        <w:rPr>
          <w:rFonts w:asciiTheme="minorHAnsi" w:hAnsiTheme="minorHAnsi" w:cstheme="minorHAnsi"/>
          <w:sz w:val="22"/>
          <w:szCs w:val="22"/>
        </w:rPr>
        <w:t>oder</w:t>
      </w:r>
      <w:r w:rsidRPr="003D0C7F">
        <w:rPr>
          <w:rFonts w:asciiTheme="minorHAnsi" w:hAnsiTheme="minorHAnsi" w:cstheme="minorHAnsi"/>
          <w:sz w:val="22"/>
          <w:szCs w:val="22"/>
        </w:rPr>
        <w:t xml:space="preserve"> Mathematik </w:t>
      </w:r>
      <w:r w:rsidR="00E454FD">
        <w:rPr>
          <w:rFonts w:asciiTheme="minorHAnsi" w:hAnsiTheme="minorHAnsi" w:cstheme="minorHAnsi"/>
          <w:sz w:val="22"/>
          <w:szCs w:val="22"/>
        </w:rPr>
        <w:t>im 1. bzw. 2. Hauptsemester ausgebildet.</w:t>
      </w:r>
    </w:p>
    <w:p w14:paraId="08E89439" w14:textId="54765167" w:rsidR="00A50E50" w:rsidRPr="003D0C7F" w:rsidRDefault="00E454FD" w:rsidP="003D0C7F">
      <w:pPr>
        <w:pStyle w:val="Listenabsatz"/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Grundschul-LiV werden i</w:t>
      </w:r>
      <w:r w:rsidR="00A50E50" w:rsidRPr="003D0C7F">
        <w:rPr>
          <w:rFonts w:asciiTheme="minorHAnsi" w:hAnsiTheme="minorHAnsi" w:cstheme="minorHAnsi"/>
          <w:sz w:val="22"/>
          <w:szCs w:val="22"/>
        </w:rPr>
        <w:t xml:space="preserve">m dritten Fach über den gesamten Zeitraum des Vorbereitungsdienstes ausgebildet. </w:t>
      </w:r>
    </w:p>
    <w:p w14:paraId="3F7069D5" w14:textId="77777777" w:rsidR="00A4064B" w:rsidRPr="007C1C08" w:rsidRDefault="00A8172E" w:rsidP="00654EFD">
      <w:pPr>
        <w:spacing w:after="120"/>
        <w:rPr>
          <w:rFonts w:asciiTheme="minorHAnsi" w:hAnsiTheme="minorHAnsi" w:cstheme="minorHAnsi"/>
          <w:color w:val="000000"/>
        </w:rPr>
      </w:pPr>
      <w:r w:rsidRPr="007C1C08">
        <w:rPr>
          <w:rFonts w:asciiTheme="minorHAnsi" w:hAnsiTheme="minorHAnsi" w:cstheme="minorHAnsi"/>
          <w:sz w:val="22"/>
          <w:szCs w:val="22"/>
        </w:rPr>
        <w:br w:type="page"/>
      </w:r>
      <w:r w:rsidR="00503FE9" w:rsidRPr="007C1C08">
        <w:rPr>
          <w:rFonts w:asciiTheme="minorHAnsi" w:hAnsiTheme="minorHAnsi" w:cstheme="minorHAnsi"/>
          <w:b/>
          <w:color w:val="000000"/>
          <w:szCs w:val="24"/>
        </w:rPr>
        <w:lastRenderedPageBreak/>
        <w:t>Bändereinteilung für das 1. und 2. Hauptsemester</w:t>
      </w:r>
      <w:r w:rsidR="00172F1E" w:rsidRPr="007C1C08">
        <w:rPr>
          <w:rFonts w:asciiTheme="minorHAnsi" w:hAnsiTheme="minorHAnsi" w:cstheme="minorHAnsi"/>
          <w:b/>
          <w:color w:val="000000"/>
          <w:szCs w:val="24"/>
        </w:rPr>
        <w:t xml:space="preserve"> (HS)</w:t>
      </w:r>
      <w:r w:rsidR="00F24E47" w:rsidRPr="007C1C08">
        <w:rPr>
          <w:rFonts w:asciiTheme="minorHAnsi" w:hAnsiTheme="minorHAnsi" w:cstheme="minorHAnsi"/>
          <w:b/>
          <w:color w:val="000000"/>
          <w:szCs w:val="24"/>
        </w:rPr>
        <w:t xml:space="preserve"> in der Fachdidaktik</w:t>
      </w:r>
    </w:p>
    <w:tbl>
      <w:tblPr>
        <w:tblStyle w:val="HellesRaster-Akzent4"/>
        <w:tblW w:w="0" w:type="auto"/>
        <w:tblLayout w:type="fixed"/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3"/>
        <w:gridCol w:w="1964"/>
      </w:tblGrid>
      <w:tr w:rsidR="00FD4C75" w:rsidRPr="00552BC6" w14:paraId="0BD42CD1" w14:textId="77777777" w:rsidTr="00F87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3BD13BF" w14:textId="0690EAEE" w:rsidR="00F4558D" w:rsidRPr="00552BC6" w:rsidRDefault="00F24E47" w:rsidP="00654EFD">
            <w:pPr>
              <w:spacing w:before="60" w:after="6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2BC6">
              <w:rPr>
                <w:rFonts w:asciiTheme="minorHAnsi" w:hAnsiTheme="minorHAnsi" w:cstheme="minorHAnsi"/>
                <w:sz w:val="22"/>
                <w:szCs w:val="22"/>
              </w:rPr>
              <w:t>Band 1</w:t>
            </w:r>
          </w:p>
        </w:tc>
        <w:tc>
          <w:tcPr>
            <w:tcW w:w="1963" w:type="dxa"/>
          </w:tcPr>
          <w:p w14:paraId="47AB713C" w14:textId="77777777" w:rsidR="00F24E47" w:rsidRPr="00552BC6" w:rsidRDefault="00F24E47" w:rsidP="00654EFD">
            <w:pPr>
              <w:spacing w:before="60" w:after="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52BC6">
              <w:rPr>
                <w:rFonts w:asciiTheme="minorHAnsi" w:hAnsiTheme="minorHAnsi" w:cstheme="minorHAnsi"/>
                <w:sz w:val="22"/>
                <w:szCs w:val="22"/>
              </w:rPr>
              <w:t>Band 2</w:t>
            </w:r>
          </w:p>
        </w:tc>
        <w:tc>
          <w:tcPr>
            <w:tcW w:w="1964" w:type="dxa"/>
          </w:tcPr>
          <w:p w14:paraId="1723E563" w14:textId="77777777" w:rsidR="00F24E47" w:rsidRPr="00552BC6" w:rsidRDefault="00F24E47" w:rsidP="00654EFD">
            <w:pPr>
              <w:spacing w:before="60" w:after="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52BC6">
              <w:rPr>
                <w:rFonts w:asciiTheme="minorHAnsi" w:hAnsiTheme="minorHAnsi" w:cstheme="minorHAnsi"/>
                <w:sz w:val="22"/>
                <w:szCs w:val="22"/>
              </w:rPr>
              <w:t>Band 3</w:t>
            </w:r>
          </w:p>
        </w:tc>
        <w:tc>
          <w:tcPr>
            <w:tcW w:w="1963" w:type="dxa"/>
          </w:tcPr>
          <w:p w14:paraId="5723D198" w14:textId="77777777" w:rsidR="00F24E47" w:rsidRPr="00552BC6" w:rsidRDefault="00F24E47" w:rsidP="00654EFD">
            <w:pPr>
              <w:spacing w:before="60" w:after="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52BC6">
              <w:rPr>
                <w:rFonts w:asciiTheme="minorHAnsi" w:hAnsiTheme="minorHAnsi" w:cstheme="minorHAnsi"/>
                <w:sz w:val="22"/>
                <w:szCs w:val="22"/>
              </w:rPr>
              <w:t>Band 4</w:t>
            </w:r>
          </w:p>
        </w:tc>
        <w:tc>
          <w:tcPr>
            <w:tcW w:w="1964" w:type="dxa"/>
          </w:tcPr>
          <w:p w14:paraId="142C8AC4" w14:textId="77777777" w:rsidR="00F24E47" w:rsidRPr="00552BC6" w:rsidRDefault="00F24E47" w:rsidP="00654EFD">
            <w:pPr>
              <w:spacing w:before="60" w:after="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52BC6">
              <w:rPr>
                <w:rFonts w:asciiTheme="minorHAnsi" w:hAnsiTheme="minorHAnsi" w:cstheme="minorHAnsi"/>
                <w:sz w:val="22"/>
                <w:szCs w:val="22"/>
              </w:rPr>
              <w:t>Band 5</w:t>
            </w:r>
          </w:p>
        </w:tc>
      </w:tr>
      <w:tr w:rsidR="005637F3" w:rsidRPr="00552BC6" w14:paraId="5DB45284" w14:textId="77777777" w:rsidTr="00F8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A3F68D6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  <w:p w14:paraId="65C7F676" w14:textId="69A217C8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sz w:val="22"/>
                <w:szCs w:val="18"/>
              </w:rPr>
              <w:t xml:space="preserve">Deutsch G </w:t>
            </w:r>
            <w:r w:rsidRPr="00552BC6">
              <w:rPr>
                <w:rFonts w:asciiTheme="minorHAnsi" w:hAnsiTheme="minorHAnsi" w:cstheme="minorHAnsi"/>
                <w:sz w:val="22"/>
                <w:szCs w:val="18"/>
              </w:rPr>
              <w:br/>
              <w:t>1. HS</w:t>
            </w:r>
          </w:p>
          <w:p w14:paraId="4346F0F9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18"/>
              </w:rPr>
            </w:pPr>
          </w:p>
          <w:p w14:paraId="38D67E33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Fr. Damm-Pestel</w:t>
            </w:r>
          </w:p>
          <w:p w14:paraId="17B43D2D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Fr. Haschemi</w:t>
            </w:r>
          </w:p>
          <w:p w14:paraId="13974DB6" w14:textId="262C7343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963" w:type="dxa"/>
          </w:tcPr>
          <w:p w14:paraId="1338AE3E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095B99E3" w14:textId="2FB6647C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Mathematik HR 1. HS</w:t>
            </w:r>
          </w:p>
          <w:p w14:paraId="1A2B5257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3D83FD62" w14:textId="4ADA67BF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Fr. Kechel</w:t>
            </w:r>
          </w:p>
          <w:p w14:paraId="493CBD05" w14:textId="757FA904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964" w:type="dxa"/>
          </w:tcPr>
          <w:p w14:paraId="79AE9EE8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0FEC60EE" w14:textId="00814131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Sachunterricht</w:t>
            </w:r>
          </w:p>
          <w:p w14:paraId="3773C4B9" w14:textId="77777777" w:rsidR="005637F3" w:rsidRPr="00552BC6" w:rsidRDefault="005637F3" w:rsidP="005637F3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19BD1FF" w14:textId="77777777" w:rsidR="005637F3" w:rsidRPr="00552BC6" w:rsidRDefault="005637F3" w:rsidP="005637F3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39EE8E8F" w14:textId="398ED450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Cs/>
                <w:sz w:val="21"/>
                <w:szCs w:val="21"/>
              </w:rPr>
              <w:t>Hr. Dingel</w:t>
            </w:r>
            <w:r w:rsidRPr="00552BC6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  <w:t>Fr. Müller</w:t>
            </w:r>
          </w:p>
        </w:tc>
        <w:tc>
          <w:tcPr>
            <w:tcW w:w="1963" w:type="dxa"/>
          </w:tcPr>
          <w:p w14:paraId="69CA6EE6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2815B55B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sz w:val="22"/>
                <w:szCs w:val="18"/>
              </w:rPr>
              <w:t>DAFZ</w:t>
            </w:r>
          </w:p>
          <w:p w14:paraId="6CD2A2EF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59A7E5E9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47DB0EFA" w14:textId="2E8B6590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Cs/>
                <w:sz w:val="21"/>
                <w:szCs w:val="16"/>
              </w:rPr>
              <w:t>Fr. de Bernardy</w:t>
            </w:r>
          </w:p>
        </w:tc>
        <w:tc>
          <w:tcPr>
            <w:tcW w:w="1964" w:type="dxa"/>
          </w:tcPr>
          <w:p w14:paraId="3824BCD9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746D9996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Arbeitslehre </w:t>
            </w:r>
            <w:r w:rsidRPr="00552BC6">
              <w:rPr>
                <w:rFonts w:asciiTheme="minorHAnsi" w:hAnsiTheme="minorHAnsi" w:cstheme="minorHAnsi"/>
                <w:b/>
                <w:sz w:val="22"/>
                <w:szCs w:val="18"/>
              </w:rPr>
              <w:br/>
              <w:t>1. HS</w:t>
            </w:r>
          </w:p>
          <w:p w14:paraId="2BA9F7A5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  <w:p w14:paraId="1B4FD701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Cs/>
                <w:sz w:val="21"/>
                <w:szCs w:val="21"/>
              </w:rPr>
              <w:t>Hr. Liedtke</w:t>
            </w:r>
          </w:p>
          <w:p w14:paraId="316DD5EA" w14:textId="36CDD233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Cs/>
                <w:sz w:val="21"/>
                <w:szCs w:val="21"/>
              </w:rPr>
              <w:t>Hr. Bose</w:t>
            </w:r>
          </w:p>
        </w:tc>
      </w:tr>
      <w:tr w:rsidR="005637F3" w:rsidRPr="00552BC6" w14:paraId="3E0D372E" w14:textId="77777777" w:rsidTr="00F87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69CE69FE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  <w:p w14:paraId="07E85979" w14:textId="0A4C0E8E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Cs w:val="0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Cs w:val="0"/>
                <w:sz w:val="22"/>
                <w:szCs w:val="18"/>
              </w:rPr>
              <w:t xml:space="preserve">Deutsch G </w:t>
            </w:r>
            <w:r w:rsidRPr="00552BC6">
              <w:rPr>
                <w:rFonts w:asciiTheme="minorHAnsi" w:hAnsiTheme="minorHAnsi" w:cstheme="minorHAnsi"/>
                <w:bCs w:val="0"/>
                <w:sz w:val="22"/>
                <w:szCs w:val="18"/>
              </w:rPr>
              <w:br/>
              <w:t>2. HS</w:t>
            </w:r>
          </w:p>
          <w:p w14:paraId="77BD2DBA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  <w:p w14:paraId="23374F9C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1"/>
                <w:szCs w:val="16"/>
              </w:rPr>
            </w:pPr>
            <w:r w:rsidRPr="00552BC6">
              <w:rPr>
                <w:rFonts w:asciiTheme="minorHAnsi" w:hAnsiTheme="minorHAnsi" w:cstheme="minorHAnsi"/>
                <w:b w:val="0"/>
                <w:bCs w:val="0"/>
                <w:sz w:val="21"/>
                <w:szCs w:val="16"/>
              </w:rPr>
              <w:t>Hr. Wolf</w:t>
            </w:r>
          </w:p>
          <w:p w14:paraId="5EC4A6E3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1"/>
                <w:szCs w:val="16"/>
              </w:rPr>
            </w:pPr>
            <w:r w:rsidRPr="00552BC6">
              <w:rPr>
                <w:rFonts w:asciiTheme="minorHAnsi" w:hAnsiTheme="minorHAnsi" w:cstheme="minorHAnsi"/>
                <w:b w:val="0"/>
                <w:bCs w:val="0"/>
                <w:sz w:val="21"/>
                <w:szCs w:val="16"/>
              </w:rPr>
              <w:t>Fr. Hahn</w:t>
            </w:r>
          </w:p>
          <w:p w14:paraId="7BDE5733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1"/>
                <w:szCs w:val="16"/>
              </w:rPr>
            </w:pPr>
            <w:r w:rsidRPr="00552BC6">
              <w:rPr>
                <w:rFonts w:asciiTheme="minorHAnsi" w:hAnsiTheme="minorHAnsi" w:cstheme="minorHAnsi"/>
                <w:b w:val="0"/>
                <w:bCs w:val="0"/>
                <w:sz w:val="21"/>
                <w:szCs w:val="16"/>
              </w:rPr>
              <w:t xml:space="preserve">Fr. </w:t>
            </w:r>
            <w:proofErr w:type="spellStart"/>
            <w:r w:rsidRPr="00552BC6">
              <w:rPr>
                <w:rFonts w:asciiTheme="minorHAnsi" w:hAnsiTheme="minorHAnsi" w:cstheme="minorHAnsi"/>
                <w:b w:val="0"/>
                <w:bCs w:val="0"/>
                <w:sz w:val="21"/>
                <w:szCs w:val="16"/>
              </w:rPr>
              <w:t>Dünisch</w:t>
            </w:r>
            <w:proofErr w:type="spellEnd"/>
          </w:p>
          <w:p w14:paraId="389569B3" w14:textId="362DAB0E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963" w:type="dxa"/>
          </w:tcPr>
          <w:p w14:paraId="5704CB92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6E028E2E" w14:textId="59E510E9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Mathematik HR 2</w:t>
            </w:r>
            <w:r w:rsidRPr="00552BC6">
              <w:rPr>
                <w:rFonts w:asciiTheme="minorHAnsi" w:hAnsiTheme="minorHAnsi" w:cstheme="minorHAnsi"/>
                <w:b/>
                <w:sz w:val="22"/>
                <w:szCs w:val="18"/>
              </w:rPr>
              <w:t>. HS</w:t>
            </w:r>
          </w:p>
          <w:p w14:paraId="73157B5C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438E2D67" w14:textId="7A10F86D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Fr. Methe</w:t>
            </w:r>
          </w:p>
          <w:p w14:paraId="69B02BE3" w14:textId="577BCDAC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964" w:type="dxa"/>
          </w:tcPr>
          <w:p w14:paraId="26909D26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12027BF6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Fachrichtung</w:t>
            </w:r>
          </w:p>
          <w:p w14:paraId="045A34C2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Fördern</w:t>
            </w:r>
          </w:p>
          <w:p w14:paraId="13A6A649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7B45EDA5" w14:textId="079094DF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Cs/>
                <w:sz w:val="21"/>
                <w:szCs w:val="21"/>
              </w:rPr>
              <w:t>Fr. Rössel</w:t>
            </w:r>
          </w:p>
          <w:p w14:paraId="61DFC44C" w14:textId="54019501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Cs/>
                <w:sz w:val="21"/>
                <w:szCs w:val="21"/>
              </w:rPr>
              <w:t>Fr. Schwendel</w:t>
            </w:r>
          </w:p>
        </w:tc>
        <w:tc>
          <w:tcPr>
            <w:tcW w:w="1963" w:type="dxa"/>
          </w:tcPr>
          <w:p w14:paraId="256BB77A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sz w:val="22"/>
                <w:szCs w:val="18"/>
              </w:rPr>
            </w:pPr>
          </w:p>
          <w:p w14:paraId="306A8E1A" w14:textId="2913A7B3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Kath. Religion</w:t>
            </w:r>
          </w:p>
          <w:p w14:paraId="02DA3991" w14:textId="69A806FC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6E20DE57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0CFAE2A2" w14:textId="2C6B2AF2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Cs/>
                <w:sz w:val="21"/>
                <w:szCs w:val="21"/>
              </w:rPr>
              <w:t>Fr. Barba</w:t>
            </w:r>
          </w:p>
        </w:tc>
        <w:tc>
          <w:tcPr>
            <w:tcW w:w="1964" w:type="dxa"/>
          </w:tcPr>
          <w:p w14:paraId="157A4279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0E54DCC6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Arbeitslehre </w:t>
            </w:r>
            <w:r w:rsidRPr="00552BC6">
              <w:rPr>
                <w:rFonts w:asciiTheme="minorHAnsi" w:hAnsiTheme="minorHAnsi" w:cstheme="minorHAnsi"/>
                <w:b/>
                <w:sz w:val="22"/>
                <w:szCs w:val="18"/>
              </w:rPr>
              <w:br/>
              <w:t>2. HS</w:t>
            </w:r>
          </w:p>
          <w:p w14:paraId="68A64FF9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4F56FE90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Cs/>
                <w:sz w:val="21"/>
                <w:szCs w:val="21"/>
              </w:rPr>
              <w:t>Hr. Hartmann</w:t>
            </w:r>
          </w:p>
          <w:p w14:paraId="7A698B2D" w14:textId="240ED73C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5637F3" w:rsidRPr="00552BC6" w14:paraId="09E09DD6" w14:textId="77777777" w:rsidTr="00F8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1C0AC70A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  <w:p w14:paraId="6482909D" w14:textId="76943341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sz w:val="22"/>
                <w:szCs w:val="18"/>
              </w:rPr>
              <w:t>Deutsch Fö</w:t>
            </w:r>
          </w:p>
          <w:p w14:paraId="7FF2C9E6" w14:textId="068286C9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18"/>
              </w:rPr>
            </w:pPr>
          </w:p>
          <w:p w14:paraId="58797089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18"/>
              </w:rPr>
            </w:pPr>
          </w:p>
          <w:p w14:paraId="203867DB" w14:textId="4D22D45B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 w:val="0"/>
                <w:sz w:val="21"/>
                <w:szCs w:val="21"/>
              </w:rPr>
              <w:t>Fr. Hartmann</w:t>
            </w:r>
          </w:p>
        </w:tc>
        <w:tc>
          <w:tcPr>
            <w:tcW w:w="1963" w:type="dxa"/>
          </w:tcPr>
          <w:p w14:paraId="0D84A1F8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344653AD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Mathematik G </w:t>
            </w: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br/>
              <w:t>1. HS</w:t>
            </w:r>
          </w:p>
          <w:p w14:paraId="0904F09D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6DFFC2DC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 xml:space="preserve">Fr. Obach </w:t>
            </w:r>
            <w:r w:rsidRPr="00552BC6">
              <w:rPr>
                <w:rFonts w:asciiTheme="minorHAnsi" w:hAnsiTheme="minorHAnsi" w:cstheme="minorHAnsi"/>
                <w:sz w:val="21"/>
                <w:szCs w:val="21"/>
              </w:rPr>
              <w:br/>
              <w:t>Fr. Krug</w:t>
            </w:r>
          </w:p>
          <w:p w14:paraId="07E360AB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Hr. Bachmann</w:t>
            </w:r>
          </w:p>
          <w:p w14:paraId="53AF01B5" w14:textId="41568F62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4" w:type="dxa"/>
          </w:tcPr>
          <w:p w14:paraId="7BE16C18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11FCD1C7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sz w:val="22"/>
                <w:szCs w:val="18"/>
              </w:rPr>
              <w:t>Musik</w:t>
            </w:r>
          </w:p>
          <w:p w14:paraId="2B0878EA" w14:textId="69FFA483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0F571CFF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5B306436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 xml:space="preserve">Fr. Kechel </w:t>
            </w:r>
            <w:r w:rsidRPr="00552BC6">
              <w:rPr>
                <w:rFonts w:asciiTheme="minorHAnsi" w:hAnsiTheme="minorHAnsi" w:cstheme="minorHAnsi"/>
                <w:sz w:val="21"/>
                <w:szCs w:val="21"/>
              </w:rPr>
              <w:br/>
              <w:t>Fr. Obach</w:t>
            </w:r>
          </w:p>
          <w:p w14:paraId="7F1376A1" w14:textId="3C95D59B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3" w:type="dxa"/>
          </w:tcPr>
          <w:p w14:paraId="4C5F0142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077D9E4A" w14:textId="233FCBB8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Ev. Religion</w:t>
            </w:r>
          </w:p>
          <w:p w14:paraId="0985786D" w14:textId="28A961E0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051C84C7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5471E92D" w14:textId="6BAED289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Fr. Blumenthal</w:t>
            </w:r>
          </w:p>
          <w:p w14:paraId="49312A6D" w14:textId="6DBEF03D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964" w:type="dxa"/>
          </w:tcPr>
          <w:p w14:paraId="5770C4DC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1C3D1101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Geographie</w:t>
            </w:r>
          </w:p>
          <w:p w14:paraId="6DC2081C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47BE1594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2A07D770" w14:textId="624EAEE6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Fr. Claußen</w:t>
            </w:r>
          </w:p>
        </w:tc>
      </w:tr>
      <w:tr w:rsidR="005637F3" w:rsidRPr="00552BC6" w14:paraId="0BF9EE3C" w14:textId="77777777" w:rsidTr="00F87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913CC6C" w14:textId="77777777" w:rsidR="005637F3" w:rsidRPr="00552BC6" w:rsidRDefault="005637F3" w:rsidP="005637F3">
            <w:pPr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  <w:p w14:paraId="1E97F604" w14:textId="20C62DD0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sz w:val="22"/>
                <w:szCs w:val="18"/>
              </w:rPr>
              <w:t xml:space="preserve">Deutsch HR </w:t>
            </w:r>
            <w:r w:rsidRPr="00552BC6">
              <w:rPr>
                <w:rFonts w:asciiTheme="minorHAnsi" w:hAnsiTheme="minorHAnsi" w:cstheme="minorHAnsi"/>
                <w:sz w:val="22"/>
                <w:szCs w:val="18"/>
              </w:rPr>
              <w:br/>
              <w:t>1. HS</w:t>
            </w:r>
          </w:p>
          <w:p w14:paraId="46C5B9FD" w14:textId="1178B74E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05640191" w14:textId="07735B0B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Fr. de Bernardy</w:t>
            </w:r>
          </w:p>
        </w:tc>
        <w:tc>
          <w:tcPr>
            <w:tcW w:w="1963" w:type="dxa"/>
          </w:tcPr>
          <w:p w14:paraId="05A797F3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097CFAC8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Mathematik G </w:t>
            </w: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br/>
              <w:t>2. HS</w:t>
            </w:r>
          </w:p>
          <w:p w14:paraId="1AAD724C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2943D44" w14:textId="0781390B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16"/>
              </w:rPr>
            </w:pPr>
            <w:r w:rsidRPr="00552BC6">
              <w:rPr>
                <w:rFonts w:asciiTheme="minorHAnsi" w:hAnsiTheme="minorHAnsi" w:cstheme="minorHAnsi"/>
                <w:sz w:val="21"/>
                <w:szCs w:val="16"/>
              </w:rPr>
              <w:t>Fr. Kutzer</w:t>
            </w:r>
          </w:p>
          <w:p w14:paraId="62B16E27" w14:textId="4E4DD936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16"/>
              </w:rPr>
            </w:pPr>
            <w:r w:rsidRPr="00552BC6">
              <w:rPr>
                <w:rFonts w:asciiTheme="minorHAnsi" w:hAnsiTheme="minorHAnsi" w:cstheme="minorHAnsi"/>
                <w:sz w:val="21"/>
                <w:szCs w:val="16"/>
              </w:rPr>
              <w:t>Fr. Dr. Haberzettl</w:t>
            </w:r>
          </w:p>
          <w:p w14:paraId="0A412A80" w14:textId="3923F2EE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964" w:type="dxa"/>
          </w:tcPr>
          <w:p w14:paraId="01081A9D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6FE356D2" w14:textId="76952640" w:rsidR="005637F3" w:rsidRPr="00552BC6" w:rsidRDefault="005637F3" w:rsidP="00552BC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3" w:type="dxa"/>
          </w:tcPr>
          <w:p w14:paraId="285C1002" w14:textId="3D4CA04A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0887AE4B" w14:textId="0A381333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Sport 1. HS</w:t>
            </w:r>
          </w:p>
          <w:p w14:paraId="1C7F3C11" w14:textId="5FDBD71E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0FD87DC8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152B3D61" w14:textId="7D882574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Hr. Hartmann</w:t>
            </w:r>
          </w:p>
          <w:p w14:paraId="7536BBAD" w14:textId="75C82EFC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1964" w:type="dxa"/>
          </w:tcPr>
          <w:p w14:paraId="7F98891D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19D11C64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Sport 2. HS</w:t>
            </w:r>
          </w:p>
          <w:p w14:paraId="063AEFBD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1E0BDD1C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017F4EAD" w14:textId="482E3E88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Hr. Götze</w:t>
            </w:r>
          </w:p>
        </w:tc>
      </w:tr>
      <w:tr w:rsidR="005637F3" w:rsidRPr="00552BC6" w14:paraId="32F4903A" w14:textId="77777777" w:rsidTr="00F8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E352DCC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  <w:p w14:paraId="18484136" w14:textId="463B8583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sz w:val="22"/>
                <w:szCs w:val="18"/>
              </w:rPr>
              <w:t xml:space="preserve">Deutsch HR </w:t>
            </w:r>
            <w:r w:rsidRPr="00552BC6">
              <w:rPr>
                <w:rFonts w:asciiTheme="minorHAnsi" w:hAnsiTheme="minorHAnsi" w:cstheme="minorHAnsi"/>
                <w:sz w:val="22"/>
                <w:szCs w:val="18"/>
              </w:rPr>
              <w:br/>
              <w:t>2. HS</w:t>
            </w:r>
          </w:p>
          <w:p w14:paraId="2FC21942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A7A2737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Hr. Dr. </w:t>
            </w:r>
            <w:r w:rsidRPr="00552BC6">
              <w:rPr>
                <w:rFonts w:asciiTheme="minorHAnsi" w:hAnsiTheme="minorHAnsi" w:cstheme="minorHAnsi"/>
                <w:b w:val="0"/>
                <w:sz w:val="21"/>
                <w:szCs w:val="21"/>
              </w:rPr>
              <w:br/>
              <w:t>Gillessen</w:t>
            </w:r>
          </w:p>
          <w:p w14:paraId="08BF6FD4" w14:textId="6562208A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3" w:type="dxa"/>
          </w:tcPr>
          <w:p w14:paraId="1A51405B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7B9F1833" w14:textId="60E05CB4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Geschichte</w:t>
            </w:r>
          </w:p>
          <w:p w14:paraId="2170626D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6F7CB9D9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1E55B38A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Fr. Claußen</w:t>
            </w:r>
          </w:p>
          <w:p w14:paraId="64BA3B3D" w14:textId="1EF2BA43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</w:tc>
        <w:tc>
          <w:tcPr>
            <w:tcW w:w="1964" w:type="dxa"/>
          </w:tcPr>
          <w:p w14:paraId="2AF82BA3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577F7AA3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50909322" w14:textId="7437398C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963" w:type="dxa"/>
          </w:tcPr>
          <w:p w14:paraId="64C472CD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52E96A3F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Kunst</w:t>
            </w:r>
          </w:p>
          <w:p w14:paraId="5F9DDC9C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462531D3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0691EB2E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Fr. Hieke</w:t>
            </w:r>
          </w:p>
          <w:p w14:paraId="01136EFB" w14:textId="0C4CD4DC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Fr. Albers</w:t>
            </w:r>
          </w:p>
        </w:tc>
        <w:tc>
          <w:tcPr>
            <w:tcW w:w="1964" w:type="dxa"/>
          </w:tcPr>
          <w:p w14:paraId="7F09B869" w14:textId="5A01CFAF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637F3" w:rsidRPr="00552BC6" w14:paraId="56C886F9" w14:textId="77777777" w:rsidTr="00F87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6B4DD31D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05A7A401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sz w:val="22"/>
                <w:szCs w:val="18"/>
              </w:rPr>
              <w:t>Chemie</w:t>
            </w:r>
          </w:p>
          <w:p w14:paraId="6526C0C7" w14:textId="77777777" w:rsidR="005637F3" w:rsidRPr="00552BC6" w:rsidRDefault="005637F3" w:rsidP="005637F3">
            <w:pPr>
              <w:outlineLvl w:val="0"/>
              <w:rPr>
                <w:rFonts w:asciiTheme="minorHAnsi" w:hAnsiTheme="minorHAnsi" w:cstheme="minorHAnsi"/>
                <w:bCs w:val="0"/>
                <w:sz w:val="22"/>
                <w:szCs w:val="18"/>
              </w:rPr>
            </w:pPr>
          </w:p>
          <w:p w14:paraId="1E742092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Fr. Dr. Most</w:t>
            </w:r>
          </w:p>
          <w:p w14:paraId="44C8B4CE" w14:textId="1ABE8F0D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963" w:type="dxa"/>
          </w:tcPr>
          <w:p w14:paraId="62CD1B53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1269E4AB" w14:textId="77777777" w:rsidR="00552BC6" w:rsidRPr="00552BC6" w:rsidRDefault="00552BC6" w:rsidP="00552BC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Politik und </w:t>
            </w: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br/>
              <w:t>Wirtschaft</w:t>
            </w:r>
          </w:p>
          <w:p w14:paraId="03763A2F" w14:textId="77777777" w:rsidR="00552BC6" w:rsidRPr="00552BC6" w:rsidRDefault="00552BC6" w:rsidP="00552BC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69A2CA2E" w14:textId="77777777" w:rsidR="00552BC6" w:rsidRPr="00552BC6" w:rsidRDefault="00552BC6" w:rsidP="00552BC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 xml:space="preserve">Fr. </w:t>
            </w:r>
            <w:proofErr w:type="spellStart"/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Schwendel</w:t>
            </w:r>
            <w:proofErr w:type="spellEnd"/>
          </w:p>
          <w:p w14:paraId="25332DE4" w14:textId="77777777" w:rsidR="00552BC6" w:rsidRPr="00552BC6" w:rsidRDefault="00552BC6" w:rsidP="00552BC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Hr. Aschenbrenner</w:t>
            </w:r>
          </w:p>
          <w:p w14:paraId="719E2CD8" w14:textId="03D2F479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964" w:type="dxa"/>
          </w:tcPr>
          <w:p w14:paraId="5C2B57AC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05CF4F68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963" w:type="dxa"/>
          </w:tcPr>
          <w:p w14:paraId="7BC88312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404DF7CF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Biologie</w:t>
            </w:r>
          </w:p>
          <w:p w14:paraId="50517E55" w14:textId="77777777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37FA42BE" w14:textId="689E1D21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Fr. Textor</w:t>
            </w:r>
          </w:p>
        </w:tc>
        <w:tc>
          <w:tcPr>
            <w:tcW w:w="1964" w:type="dxa"/>
          </w:tcPr>
          <w:p w14:paraId="7067BCF2" w14:textId="3AFF1032" w:rsidR="005637F3" w:rsidRPr="00552BC6" w:rsidRDefault="005637F3" w:rsidP="005637F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5637F3" w:rsidRPr="00552BC6" w14:paraId="54E2737B" w14:textId="77777777" w:rsidTr="00F8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65EEF06C" w14:textId="77777777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  <w:p w14:paraId="6973B660" w14:textId="54EF9C13" w:rsidR="005637F3" w:rsidRPr="00552BC6" w:rsidRDefault="005637F3" w:rsidP="005637F3">
            <w:pPr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963" w:type="dxa"/>
          </w:tcPr>
          <w:p w14:paraId="17285D90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029A2B3E" w14:textId="1589F7B6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7BCB2645" w14:textId="77777777" w:rsidR="005637F3" w:rsidRPr="00552BC6" w:rsidRDefault="005637F3" w:rsidP="00563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701924AD" w14:textId="77777777" w:rsidR="005637F3" w:rsidRPr="00552BC6" w:rsidRDefault="005637F3" w:rsidP="00563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68F0C500" w14:textId="3B881EFA" w:rsidR="005637F3" w:rsidRPr="00552BC6" w:rsidRDefault="005637F3" w:rsidP="00563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964" w:type="dxa"/>
          </w:tcPr>
          <w:p w14:paraId="6F799966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14:paraId="26FEE0E2" w14:textId="04E043A8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1963" w:type="dxa"/>
          </w:tcPr>
          <w:p w14:paraId="2D63F1AB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08C23AD8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52BC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Englisch</w:t>
            </w:r>
          </w:p>
          <w:p w14:paraId="1E583661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392AECC6" w14:textId="77777777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52BC6">
              <w:rPr>
                <w:rFonts w:asciiTheme="minorHAnsi" w:hAnsiTheme="minorHAnsi" w:cstheme="minorHAnsi"/>
                <w:sz w:val="21"/>
                <w:szCs w:val="21"/>
              </w:rPr>
              <w:t>Hr. Aschenbrenner</w:t>
            </w:r>
            <w:r w:rsidRPr="00552BC6">
              <w:rPr>
                <w:rFonts w:asciiTheme="minorHAnsi" w:hAnsiTheme="minorHAnsi" w:cstheme="minorHAnsi"/>
                <w:sz w:val="21"/>
                <w:szCs w:val="21"/>
              </w:rPr>
              <w:br/>
              <w:t>Fr. Berndt</w:t>
            </w:r>
          </w:p>
          <w:p w14:paraId="525B9B09" w14:textId="2B23D7F8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964" w:type="dxa"/>
          </w:tcPr>
          <w:p w14:paraId="7AE240F2" w14:textId="7AD64D4E" w:rsidR="005637F3" w:rsidRPr="00552BC6" w:rsidRDefault="005637F3" w:rsidP="005637F3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</w:tr>
    </w:tbl>
    <w:p w14:paraId="2611ED03" w14:textId="77777777" w:rsidR="00D85750" w:rsidRPr="007C1C08" w:rsidRDefault="004D04C4" w:rsidP="57AAE154">
      <w:pPr>
        <w:pStyle w:val="Fuzeile"/>
        <w:tabs>
          <w:tab w:val="left" w:pos="49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52BC6">
        <w:rPr>
          <w:rFonts w:asciiTheme="minorHAnsi" w:hAnsiTheme="minorHAnsi" w:cstheme="minorHAnsi"/>
          <w:b/>
          <w:bCs/>
          <w:sz w:val="22"/>
          <w:szCs w:val="18"/>
        </w:rPr>
        <w:lastRenderedPageBreak/>
        <w:t xml:space="preserve">Weitere bewertete </w:t>
      </w:r>
      <w:r w:rsidR="008C7F5C" w:rsidRPr="00552BC6">
        <w:rPr>
          <w:rFonts w:asciiTheme="minorHAnsi" w:hAnsiTheme="minorHAnsi" w:cstheme="minorHAnsi"/>
          <w:b/>
          <w:bCs/>
          <w:sz w:val="22"/>
          <w:szCs w:val="18"/>
        </w:rPr>
        <w:t xml:space="preserve">Module </w:t>
      </w:r>
      <w:r w:rsidRPr="00552BC6">
        <w:rPr>
          <w:rFonts w:asciiTheme="minorHAnsi" w:hAnsiTheme="minorHAnsi" w:cstheme="minorHAnsi"/>
          <w:b/>
          <w:bCs/>
          <w:sz w:val="22"/>
          <w:szCs w:val="18"/>
        </w:rPr>
        <w:t xml:space="preserve">und nicht bewertete </w:t>
      </w:r>
      <w:r w:rsidR="00871359" w:rsidRPr="00552BC6">
        <w:rPr>
          <w:rFonts w:asciiTheme="minorHAnsi" w:hAnsiTheme="minorHAnsi" w:cstheme="minorHAnsi"/>
          <w:b/>
          <w:bCs/>
          <w:sz w:val="22"/>
          <w:szCs w:val="18"/>
        </w:rPr>
        <w:t>Ausbildungsveranstaltungen</w:t>
      </w:r>
      <w:r w:rsidR="00D85750" w:rsidRPr="00552BC6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552BC6">
        <w:rPr>
          <w:rFonts w:asciiTheme="minorHAnsi" w:hAnsiTheme="minorHAnsi" w:cstheme="minorHAnsi"/>
          <w:sz w:val="22"/>
          <w:szCs w:val="18"/>
        </w:rPr>
        <w:br/>
      </w:r>
      <w:r w:rsidR="00D85750" w:rsidRPr="007C1C08">
        <w:rPr>
          <w:rFonts w:asciiTheme="minorHAnsi" w:hAnsiTheme="minorHAnsi" w:cstheme="minorHAnsi"/>
          <w:b/>
          <w:bCs/>
        </w:rPr>
        <w:t xml:space="preserve">1. und 2. Hauptsemester </w:t>
      </w:r>
      <w:r w:rsidR="0039347D" w:rsidRPr="007C1C08">
        <w:rPr>
          <w:rFonts w:asciiTheme="minorHAnsi" w:hAnsiTheme="minorHAnsi" w:cstheme="minorHAnsi"/>
          <w:b/>
          <w:bCs/>
        </w:rPr>
        <w:t>sowie Prüfungssemester</w:t>
      </w:r>
    </w:p>
    <w:p w14:paraId="5A4DD929" w14:textId="77777777" w:rsidR="00765648" w:rsidRPr="007C1C08" w:rsidRDefault="00765648" w:rsidP="00765648">
      <w:pPr>
        <w:ind w:left="675"/>
        <w:outlineLvl w:val="0"/>
        <w:rPr>
          <w:rFonts w:asciiTheme="minorHAnsi" w:hAnsiTheme="minorHAnsi" w:cstheme="minorHAnsi"/>
        </w:rPr>
      </w:pPr>
    </w:p>
    <w:p w14:paraId="7790D2E8" w14:textId="066BAD55" w:rsidR="00411B6B" w:rsidRPr="007C1C08" w:rsidRDefault="00503FE9" w:rsidP="00E454FD">
      <w:pPr>
        <w:spacing w:after="120"/>
        <w:rPr>
          <w:rFonts w:asciiTheme="minorHAnsi" w:hAnsiTheme="minorHAnsi" w:cstheme="minorHAnsi"/>
          <w:b/>
        </w:rPr>
      </w:pPr>
      <w:r w:rsidRPr="007C1C08">
        <w:rPr>
          <w:rFonts w:asciiTheme="minorHAnsi" w:hAnsiTheme="minorHAnsi" w:cstheme="minorHAnsi"/>
          <w:b/>
        </w:rPr>
        <w:t>1.</w:t>
      </w:r>
      <w:r w:rsidR="00861D24" w:rsidRPr="007C1C08">
        <w:rPr>
          <w:rFonts w:asciiTheme="minorHAnsi" w:hAnsiTheme="minorHAnsi" w:cstheme="minorHAnsi"/>
          <w:b/>
        </w:rPr>
        <w:t xml:space="preserve"> </w:t>
      </w:r>
      <w:r w:rsidR="00E454FD">
        <w:rPr>
          <w:rFonts w:asciiTheme="minorHAnsi" w:hAnsiTheme="minorHAnsi" w:cstheme="minorHAnsi"/>
          <w:b/>
        </w:rPr>
        <w:t>Hauptsemester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514"/>
        <w:gridCol w:w="1844"/>
      </w:tblGrid>
      <w:tr w:rsidR="005E5504" w:rsidRPr="007C1C08" w14:paraId="6FEAF120" w14:textId="77777777" w:rsidTr="00E454FD">
        <w:tc>
          <w:tcPr>
            <w:tcW w:w="1276" w:type="dxa"/>
          </w:tcPr>
          <w:p w14:paraId="09F80665" w14:textId="5CC75D81" w:rsidR="005E5504" w:rsidRPr="007C1C08" w:rsidRDefault="005E5504" w:rsidP="005E5504">
            <w:pPr>
              <w:tabs>
                <w:tab w:val="right" w:pos="1593"/>
              </w:tabs>
              <w:rPr>
                <w:rFonts w:asciiTheme="minorHAnsi" w:hAnsiTheme="minorHAnsi" w:cstheme="minorHAnsi"/>
                <w:b/>
              </w:rPr>
            </w:pPr>
            <w:r w:rsidRPr="007C1C08">
              <w:rPr>
                <w:rFonts w:asciiTheme="minorHAnsi" w:hAnsiTheme="minorHAnsi" w:cstheme="minorHAnsi"/>
                <w:b/>
              </w:rPr>
              <w:t>V EBB</w:t>
            </w:r>
            <w:r w:rsidRPr="007C1C0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402" w:type="dxa"/>
          </w:tcPr>
          <w:p w14:paraId="081548E0" w14:textId="11F380C9" w:rsidR="005D045E" w:rsidRPr="00FF4672" w:rsidRDefault="005D045E" w:rsidP="005D045E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G: Fr. Müller, </w:t>
            </w:r>
            <w:r w:rsidR="005E5504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Fr. </w:t>
            </w:r>
            <w:r w:rsidR="00FF4672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Kutzer</w:t>
            </w:r>
            <w:r w:rsidR="005E5504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="004C799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Hr. </w:t>
            </w:r>
            <w:proofErr w:type="spellStart"/>
            <w:r w:rsidR="004C7996">
              <w:rPr>
                <w:rFonts w:asciiTheme="minorHAnsi" w:hAnsiTheme="minorHAnsi" w:cstheme="minorHAnsi"/>
                <w:color w:val="000000" w:themeColor="text1"/>
                <w:sz w:val="20"/>
              </w:rPr>
              <w:t>Dingel</w:t>
            </w:r>
            <w:proofErr w:type="spellEnd"/>
            <w:r w:rsidR="004C799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="003D0C7F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</w:t>
            </w:r>
            <w:r w:rsidR="005E5504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r. </w:t>
            </w:r>
            <w:r w:rsidR="00A50E50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Stippler</w:t>
            </w:r>
            <w:r w:rsidR="005E5504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</w:p>
          <w:p w14:paraId="1D9EF804" w14:textId="18963D89" w:rsidR="005E5504" w:rsidRPr="00FF4672" w:rsidRDefault="005D045E" w:rsidP="005D045E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Fr. </w:t>
            </w:r>
            <w:r w:rsidR="00FF4672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Dr. Nieswandt</w:t>
            </w:r>
          </w:p>
        </w:tc>
        <w:tc>
          <w:tcPr>
            <w:tcW w:w="5358" w:type="dxa"/>
            <w:gridSpan w:val="2"/>
          </w:tcPr>
          <w:p w14:paraId="41763C0F" w14:textId="5F6727C1" w:rsidR="005E5504" w:rsidRPr="00FF4672" w:rsidRDefault="005E5504" w:rsidP="005637F3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HR/FÖ</w:t>
            </w:r>
            <w:r w:rsidR="005D045E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: </w:t>
            </w:r>
            <w:r w:rsidR="005637F3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Fr. Blumenthal, Fr. Dr. Most, Hr. Bose, Hr. von Specht,</w:t>
            </w:r>
            <w:r w:rsidR="00FF4672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Hr. Hartmann</w:t>
            </w:r>
          </w:p>
        </w:tc>
      </w:tr>
      <w:tr w:rsidR="00AB6654" w:rsidRPr="007C1C08" w14:paraId="384B3C06" w14:textId="77777777" w:rsidTr="00E454FD">
        <w:tc>
          <w:tcPr>
            <w:tcW w:w="1276" w:type="dxa"/>
          </w:tcPr>
          <w:p w14:paraId="23314520" w14:textId="77777777" w:rsidR="00AB6654" w:rsidRPr="007C1C08" w:rsidRDefault="00AB6654" w:rsidP="0073074B">
            <w:pPr>
              <w:tabs>
                <w:tab w:val="right" w:pos="1593"/>
              </w:tabs>
              <w:rPr>
                <w:rFonts w:asciiTheme="minorHAnsi" w:hAnsiTheme="minorHAnsi" w:cstheme="minorHAnsi"/>
                <w:b/>
              </w:rPr>
            </w:pPr>
            <w:r w:rsidRPr="007C1C08">
              <w:rPr>
                <w:rFonts w:asciiTheme="minorHAnsi" w:hAnsiTheme="minorHAnsi" w:cstheme="minorHAnsi"/>
                <w:b/>
              </w:rPr>
              <w:t>M DLL</w:t>
            </w:r>
            <w:r w:rsidRPr="007C1C0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402" w:type="dxa"/>
          </w:tcPr>
          <w:p w14:paraId="05FD0616" w14:textId="06E956B9" w:rsidR="00E02A97" w:rsidRPr="00FF4672" w:rsidRDefault="005D045E" w:rsidP="00FF4672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G: </w:t>
            </w:r>
            <w:r w:rsidR="00FF4672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Fr. </w:t>
            </w:r>
            <w:proofErr w:type="spellStart"/>
            <w:r w:rsidR="00FF4672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Dünisch</w:t>
            </w:r>
            <w:proofErr w:type="spellEnd"/>
            <w:r w:rsidR="00FF4672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, Fr. Hahn, Hr. Wolf, Fr. Dr. Haberzettl</w:t>
            </w:r>
          </w:p>
        </w:tc>
        <w:tc>
          <w:tcPr>
            <w:tcW w:w="3514" w:type="dxa"/>
          </w:tcPr>
          <w:p w14:paraId="6B71DD99" w14:textId="4B4D4809" w:rsidR="00AB6654" w:rsidRPr="00FF4672" w:rsidRDefault="00AB6654" w:rsidP="005D045E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H</w:t>
            </w:r>
            <w:r w:rsidR="005D045E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R: </w:t>
            </w:r>
            <w:r w:rsidR="007C1C08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Fr. </w:t>
            </w:r>
            <w:r w:rsidR="00FF4672">
              <w:rPr>
                <w:rFonts w:asciiTheme="minorHAnsi" w:hAnsiTheme="minorHAnsi" w:cstheme="minorHAnsi"/>
                <w:color w:val="000000" w:themeColor="text1"/>
                <w:sz w:val="20"/>
              </w:rPr>
              <w:t>Albers,</w:t>
            </w:r>
            <w:r w:rsidR="006B7FE3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7C1C08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Fr. </w:t>
            </w:r>
            <w:r w:rsidR="006B7FE3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Wallbach</w:t>
            </w:r>
          </w:p>
          <w:p w14:paraId="4B9DDDBB" w14:textId="66AE645E" w:rsidR="00E02A97" w:rsidRPr="00FF4672" w:rsidRDefault="00E02A97" w:rsidP="005D045E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844" w:type="dxa"/>
          </w:tcPr>
          <w:p w14:paraId="358C2A0C" w14:textId="77777777" w:rsidR="00AB6654" w:rsidRPr="00FF4672" w:rsidRDefault="00AB6654" w:rsidP="005D045E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</w:t>
            </w:r>
            <w:r w:rsidR="005D045E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Ö: </w:t>
            </w:r>
            <w:r w:rsidR="007C1C08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Fr. Hartmann</w:t>
            </w:r>
          </w:p>
          <w:p w14:paraId="57A38C53" w14:textId="6ED14B99" w:rsidR="00E02A97" w:rsidRPr="00FF4672" w:rsidRDefault="00E02A97" w:rsidP="005D045E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BF58BA" w:rsidRPr="007C1C08" w14:paraId="79BB71A0" w14:textId="77777777" w:rsidTr="00E454FD">
        <w:tc>
          <w:tcPr>
            <w:tcW w:w="1276" w:type="dxa"/>
          </w:tcPr>
          <w:p w14:paraId="394A83ED" w14:textId="3D3DE35C" w:rsidR="00BF58BA" w:rsidRPr="007C1C08" w:rsidRDefault="00BF58BA" w:rsidP="342DD560">
            <w:pPr>
              <w:tabs>
                <w:tab w:val="right" w:pos="1789"/>
              </w:tabs>
              <w:rPr>
                <w:rFonts w:asciiTheme="minorHAnsi" w:hAnsiTheme="minorHAnsi" w:cstheme="minorHAnsi"/>
                <w:b/>
                <w:bCs/>
              </w:rPr>
            </w:pPr>
            <w:r w:rsidRPr="007C1C08">
              <w:rPr>
                <w:rFonts w:asciiTheme="minorHAnsi" w:hAnsiTheme="minorHAnsi" w:cstheme="minorHAnsi"/>
                <w:b/>
                <w:bCs/>
              </w:rPr>
              <w:t>V BRH</w:t>
            </w:r>
          </w:p>
          <w:p w14:paraId="7AB3FB74" w14:textId="77777777" w:rsidR="00BF58BA" w:rsidRPr="007C1C08" w:rsidRDefault="00BF58BA" w:rsidP="00D77D6B">
            <w:pPr>
              <w:tabs>
                <w:tab w:val="right" w:pos="178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60" w:type="dxa"/>
            <w:gridSpan w:val="3"/>
          </w:tcPr>
          <w:p w14:paraId="65C2819B" w14:textId="0D6F8762" w:rsidR="00BF58BA" w:rsidRDefault="00BF58BA" w:rsidP="342DD560">
            <w:pPr>
              <w:rPr>
                <w:rFonts w:asciiTheme="minorHAnsi" w:hAnsiTheme="minorHAnsi" w:cstheme="minorHAnsi"/>
                <w:sz w:val="20"/>
              </w:rPr>
            </w:pPr>
            <w:r w:rsidRPr="005D045E">
              <w:rPr>
                <w:rFonts w:asciiTheme="minorHAnsi" w:hAnsiTheme="minorHAnsi" w:cstheme="minorHAnsi"/>
                <w:sz w:val="20"/>
              </w:rPr>
              <w:t xml:space="preserve">BRH </w:t>
            </w:r>
            <w:r w:rsidR="00E93247" w:rsidRPr="005D045E">
              <w:rPr>
                <w:rFonts w:asciiTheme="minorHAnsi" w:hAnsiTheme="minorHAnsi" w:cstheme="minorHAnsi"/>
                <w:sz w:val="20"/>
              </w:rPr>
              <w:t xml:space="preserve">Stammgruppe: </w:t>
            </w:r>
          </w:p>
          <w:p w14:paraId="222738F9" w14:textId="55989D14" w:rsidR="00FF4672" w:rsidRDefault="00FF4672" w:rsidP="342DD560">
            <w:pPr>
              <w:rPr>
                <w:rFonts w:asciiTheme="minorHAnsi" w:hAnsiTheme="minorHAnsi" w:cstheme="minorHAnsi"/>
                <w:sz w:val="20"/>
              </w:rPr>
            </w:pPr>
            <w:r w:rsidRPr="00424FE6">
              <w:rPr>
                <w:rFonts w:asciiTheme="minorHAnsi" w:hAnsiTheme="minorHAnsi" w:cstheme="minorHAnsi"/>
                <w:sz w:val="20"/>
              </w:rPr>
              <w:t xml:space="preserve">G: Fr. Barba, Fr. Damm-Pestel, Fr. </w:t>
            </w:r>
            <w:r w:rsidRPr="00FF4672">
              <w:rPr>
                <w:rFonts w:asciiTheme="minorHAnsi" w:hAnsiTheme="minorHAnsi" w:cstheme="minorHAnsi"/>
                <w:sz w:val="20"/>
              </w:rPr>
              <w:t xml:space="preserve">Haschemi, Fr. </w:t>
            </w:r>
            <w:proofErr w:type="spellStart"/>
            <w:r w:rsidRPr="00FF4672">
              <w:rPr>
                <w:rFonts w:asciiTheme="minorHAnsi" w:hAnsiTheme="minorHAnsi" w:cstheme="minorHAnsi"/>
                <w:sz w:val="20"/>
              </w:rPr>
              <w:t>Dünisch</w:t>
            </w:r>
            <w:proofErr w:type="spellEnd"/>
            <w:r w:rsidRPr="00FF4672">
              <w:rPr>
                <w:rFonts w:asciiTheme="minorHAnsi" w:hAnsiTheme="minorHAnsi" w:cstheme="minorHAnsi"/>
                <w:sz w:val="20"/>
              </w:rPr>
              <w:t xml:space="preserve">, Fr. Dr. </w:t>
            </w:r>
            <w:r>
              <w:rPr>
                <w:rFonts w:asciiTheme="minorHAnsi" w:hAnsiTheme="minorHAnsi" w:cstheme="minorHAnsi"/>
                <w:sz w:val="20"/>
              </w:rPr>
              <w:t>Haberzettl, Fr. Stippler, Fr. Dr. Nieswandt</w:t>
            </w:r>
          </w:p>
          <w:p w14:paraId="7BA582C0" w14:textId="145469D5" w:rsidR="00FF4672" w:rsidRPr="00FF4672" w:rsidRDefault="00FF4672" w:rsidP="342DD56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HR/Fö: Fr. Kechel, Hr. Hartmann, Fr. Dr. Most, Hr. Bose, Hr. von Specht</w:t>
            </w:r>
          </w:p>
          <w:p w14:paraId="71F309DF" w14:textId="6D19AB09" w:rsidR="00BF58BA" w:rsidRPr="005D045E" w:rsidRDefault="00823F31" w:rsidP="342DD560">
            <w:pPr>
              <w:rPr>
                <w:rFonts w:asciiTheme="minorHAnsi" w:hAnsiTheme="minorHAnsi" w:cstheme="minorHAnsi"/>
                <w:sz w:val="20"/>
              </w:rPr>
            </w:pPr>
            <w:r w:rsidRPr="005D045E">
              <w:rPr>
                <w:rFonts w:asciiTheme="minorHAnsi" w:hAnsiTheme="minorHAnsi" w:cstheme="minorHAnsi"/>
                <w:sz w:val="20"/>
              </w:rPr>
              <w:t>BRH-</w:t>
            </w:r>
            <w:r w:rsidR="00BF58BA" w:rsidRPr="005D045E">
              <w:rPr>
                <w:rFonts w:asciiTheme="minorHAnsi" w:hAnsiTheme="minorHAnsi" w:cstheme="minorHAnsi"/>
                <w:sz w:val="20"/>
              </w:rPr>
              <w:t>Angebote: Einwahl zu Beginn der Hauptsemester</w:t>
            </w:r>
          </w:p>
          <w:p w14:paraId="13CEA5CD" w14:textId="2A2966B0" w:rsidR="00BF58BA" w:rsidRPr="005D045E" w:rsidRDefault="00BF58BA" w:rsidP="342DD560">
            <w:pPr>
              <w:rPr>
                <w:rFonts w:asciiTheme="minorHAnsi" w:hAnsiTheme="minorHAnsi" w:cstheme="minorHAnsi"/>
                <w:sz w:val="20"/>
              </w:rPr>
            </w:pPr>
            <w:r w:rsidRPr="005D045E">
              <w:rPr>
                <w:rFonts w:asciiTheme="minorHAnsi" w:hAnsiTheme="minorHAnsi" w:cstheme="minorHAnsi"/>
                <w:sz w:val="20"/>
              </w:rPr>
              <w:t xml:space="preserve">BRH Leitung: siehe </w:t>
            </w:r>
            <w:r w:rsidR="00654EFD">
              <w:rPr>
                <w:rFonts w:asciiTheme="minorHAnsi" w:hAnsiTheme="minorHAnsi" w:cstheme="minorHAnsi"/>
                <w:sz w:val="20"/>
              </w:rPr>
              <w:t>Outlook-</w:t>
            </w:r>
            <w:r w:rsidR="00E93247" w:rsidRPr="005D045E">
              <w:rPr>
                <w:rFonts w:asciiTheme="minorHAnsi" w:hAnsiTheme="minorHAnsi" w:cstheme="minorHAnsi"/>
                <w:sz w:val="20"/>
              </w:rPr>
              <w:t>Kalender</w:t>
            </w:r>
          </w:p>
        </w:tc>
      </w:tr>
      <w:tr w:rsidR="005868E5" w:rsidRPr="007C1C08" w14:paraId="26091C0E" w14:textId="77777777" w:rsidTr="00E454FD">
        <w:trPr>
          <w:trHeight w:val="5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442" w14:textId="69D21B0C" w:rsidR="005868E5" w:rsidRPr="007C1C08" w:rsidRDefault="005868E5" w:rsidP="0073074B">
            <w:pPr>
              <w:tabs>
                <w:tab w:val="right" w:pos="1593"/>
              </w:tabs>
              <w:rPr>
                <w:rFonts w:asciiTheme="minorHAnsi" w:hAnsiTheme="minorHAnsi" w:cstheme="minorHAnsi"/>
                <w:b/>
              </w:rPr>
            </w:pPr>
            <w:r w:rsidRPr="007C1C08">
              <w:rPr>
                <w:rFonts w:asciiTheme="minorHAnsi" w:hAnsiTheme="minorHAnsi" w:cstheme="minorHAnsi"/>
                <w:b/>
              </w:rPr>
              <w:t xml:space="preserve">V </w:t>
            </w:r>
            <w:r w:rsidR="00821386" w:rsidRPr="007C1C08">
              <w:rPr>
                <w:rFonts w:asciiTheme="minorHAnsi" w:hAnsiTheme="minorHAnsi" w:cstheme="minorHAnsi"/>
                <w:b/>
              </w:rPr>
              <w:t>INN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8A4" w14:textId="7D4AAFC9" w:rsidR="005868E5" w:rsidRPr="005D045E" w:rsidRDefault="003D0C7F" w:rsidP="00824D5A">
            <w:pPr>
              <w:rPr>
                <w:rFonts w:asciiTheme="minorHAnsi" w:hAnsiTheme="minorHAnsi" w:cstheme="minorHAnsi"/>
                <w:sz w:val="20"/>
              </w:rPr>
            </w:pPr>
            <w:r w:rsidRPr="005D045E">
              <w:rPr>
                <w:rFonts w:asciiTheme="minorHAnsi" w:hAnsiTheme="minorHAnsi" w:cstheme="minorHAnsi"/>
                <w:sz w:val="20"/>
              </w:rPr>
              <w:t>Gesamtverantwortung</w:t>
            </w:r>
            <w:r w:rsidR="00824D5A">
              <w:rPr>
                <w:rFonts w:asciiTheme="minorHAnsi" w:hAnsiTheme="minorHAnsi" w:cstheme="minorHAnsi"/>
                <w:sz w:val="20"/>
              </w:rPr>
              <w:t>:</w:t>
            </w:r>
            <w:r w:rsidR="005D045E" w:rsidRPr="005D045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D045E">
              <w:rPr>
                <w:rFonts w:asciiTheme="minorHAnsi" w:hAnsiTheme="minorHAnsi" w:cstheme="minorHAnsi"/>
                <w:sz w:val="20"/>
              </w:rPr>
              <w:t>Hr. Aschenbrenner, Fr. Dr. Most</w:t>
            </w:r>
          </w:p>
        </w:tc>
      </w:tr>
    </w:tbl>
    <w:p w14:paraId="4685FBB5" w14:textId="77777777" w:rsidR="00D546AA" w:rsidRPr="007C1C08" w:rsidRDefault="00D546AA" w:rsidP="00F23E3E">
      <w:pPr>
        <w:rPr>
          <w:rFonts w:asciiTheme="minorHAnsi" w:hAnsiTheme="minorHAnsi" w:cstheme="minorHAnsi"/>
          <w:b/>
        </w:rPr>
      </w:pPr>
    </w:p>
    <w:p w14:paraId="78846557" w14:textId="6121A8DD" w:rsidR="00411B6B" w:rsidRPr="007C1C08" w:rsidRDefault="00503FE9" w:rsidP="00E454FD">
      <w:pPr>
        <w:spacing w:after="120"/>
        <w:rPr>
          <w:rFonts w:asciiTheme="minorHAnsi" w:hAnsiTheme="minorHAnsi" w:cstheme="minorHAnsi"/>
          <w:b/>
          <w:color w:val="FF0000"/>
        </w:rPr>
      </w:pPr>
      <w:r w:rsidRPr="007C1C08">
        <w:rPr>
          <w:rFonts w:asciiTheme="minorHAnsi" w:hAnsiTheme="minorHAnsi" w:cstheme="minorHAnsi"/>
          <w:b/>
        </w:rPr>
        <w:t>2.</w:t>
      </w:r>
      <w:r w:rsidR="00861D24" w:rsidRPr="007C1C08">
        <w:rPr>
          <w:rFonts w:asciiTheme="minorHAnsi" w:hAnsiTheme="minorHAnsi" w:cstheme="minorHAnsi"/>
          <w:b/>
        </w:rPr>
        <w:t xml:space="preserve"> </w:t>
      </w:r>
      <w:r w:rsidR="00E454FD">
        <w:rPr>
          <w:rFonts w:asciiTheme="minorHAnsi" w:hAnsiTheme="minorHAnsi" w:cstheme="minorHAnsi"/>
          <w:b/>
        </w:rPr>
        <w:t>Hauptsemester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402"/>
        <w:gridCol w:w="1956"/>
      </w:tblGrid>
      <w:tr w:rsidR="005E5504" w:rsidRPr="007C1C08" w14:paraId="20F70A8F" w14:textId="77777777" w:rsidTr="00E454FD">
        <w:trPr>
          <w:trHeight w:val="440"/>
        </w:trPr>
        <w:tc>
          <w:tcPr>
            <w:tcW w:w="1276" w:type="dxa"/>
          </w:tcPr>
          <w:p w14:paraId="09A7AC6F" w14:textId="19E3B2D6" w:rsidR="005E5504" w:rsidRPr="007C1C08" w:rsidRDefault="005E5504" w:rsidP="005E5504">
            <w:pPr>
              <w:tabs>
                <w:tab w:val="right" w:pos="1593"/>
              </w:tabs>
              <w:rPr>
                <w:rFonts w:asciiTheme="minorHAnsi" w:hAnsiTheme="minorHAnsi" w:cstheme="minorHAnsi"/>
                <w:b/>
              </w:rPr>
            </w:pPr>
            <w:r w:rsidRPr="007C1C08">
              <w:rPr>
                <w:rFonts w:asciiTheme="minorHAnsi" w:hAnsiTheme="minorHAnsi" w:cstheme="minorHAnsi"/>
                <w:b/>
              </w:rPr>
              <w:t>V EBB</w:t>
            </w:r>
          </w:p>
        </w:tc>
        <w:tc>
          <w:tcPr>
            <w:tcW w:w="3402" w:type="dxa"/>
          </w:tcPr>
          <w:p w14:paraId="008ED89F" w14:textId="4D5B06E4" w:rsidR="005E5504" w:rsidRPr="00FF4672" w:rsidRDefault="005D045E" w:rsidP="005D045E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G: </w:t>
            </w:r>
            <w:r w:rsidR="00FF4672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Fr. Müller, Fr. Striegel, Fr. Dr. Nieswandt, Fr. Stippler</w:t>
            </w:r>
          </w:p>
        </w:tc>
        <w:tc>
          <w:tcPr>
            <w:tcW w:w="5358" w:type="dxa"/>
            <w:gridSpan w:val="2"/>
          </w:tcPr>
          <w:p w14:paraId="72D643E1" w14:textId="26FB580B" w:rsidR="005E5504" w:rsidRPr="00FF4672" w:rsidRDefault="005E5504" w:rsidP="005D045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HR/FÖ</w:t>
            </w:r>
            <w:r w:rsidR="005D045E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: </w:t>
            </w:r>
            <w:r w:rsid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Fr. de Bernardy, Hr. Dr. Gillessen, Fr. Schwendel, Fr. Rössel</w:t>
            </w:r>
          </w:p>
        </w:tc>
      </w:tr>
      <w:tr w:rsidR="00DD70F4" w:rsidRPr="007C1C08" w14:paraId="7D527065" w14:textId="77777777" w:rsidTr="00E454FD">
        <w:trPr>
          <w:trHeight w:val="440"/>
        </w:trPr>
        <w:tc>
          <w:tcPr>
            <w:tcW w:w="1276" w:type="dxa"/>
          </w:tcPr>
          <w:p w14:paraId="0A30BEEF" w14:textId="77777777" w:rsidR="00DD70F4" w:rsidRPr="007C1C08" w:rsidRDefault="00DD70F4" w:rsidP="001951CD">
            <w:pPr>
              <w:tabs>
                <w:tab w:val="right" w:pos="1593"/>
              </w:tabs>
              <w:rPr>
                <w:rFonts w:asciiTheme="minorHAnsi" w:hAnsiTheme="minorHAnsi" w:cstheme="minorHAnsi"/>
                <w:b/>
              </w:rPr>
            </w:pPr>
            <w:r w:rsidRPr="007C1C08">
              <w:rPr>
                <w:rFonts w:asciiTheme="minorHAnsi" w:hAnsiTheme="minorHAnsi" w:cstheme="minorHAnsi"/>
                <w:b/>
              </w:rPr>
              <w:t>M DFB</w:t>
            </w:r>
            <w:r w:rsidRPr="007C1C0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402" w:type="dxa"/>
          </w:tcPr>
          <w:p w14:paraId="6C998C20" w14:textId="35DDF17E" w:rsidR="00DD70F4" w:rsidRPr="00FF4672" w:rsidRDefault="005D045E" w:rsidP="005D045E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G: </w:t>
            </w:r>
            <w:r w:rsidR="00FF4672">
              <w:rPr>
                <w:rFonts w:asciiTheme="minorHAnsi" w:hAnsiTheme="minorHAnsi" w:cstheme="minorHAnsi"/>
                <w:color w:val="000000" w:themeColor="text1"/>
                <w:sz w:val="20"/>
              </w:rPr>
              <w:t>Hr. Bachmann, Hr. Götze, Fr. Dr. Nieswandt, Fr. Stippler</w:t>
            </w:r>
          </w:p>
        </w:tc>
        <w:tc>
          <w:tcPr>
            <w:tcW w:w="3402" w:type="dxa"/>
          </w:tcPr>
          <w:p w14:paraId="3897D91B" w14:textId="33936E92" w:rsidR="00DD70F4" w:rsidRPr="00FF4672" w:rsidRDefault="00DD70F4" w:rsidP="00FF4672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H</w:t>
            </w:r>
            <w:r w:rsidR="005D045E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R: </w:t>
            </w:r>
            <w:r w:rsid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Fr. Albers, Fr. Textor, Fr. Claußen</w:t>
            </w:r>
          </w:p>
        </w:tc>
        <w:tc>
          <w:tcPr>
            <w:tcW w:w="1956" w:type="dxa"/>
          </w:tcPr>
          <w:p w14:paraId="75E8BCE3" w14:textId="696CBB4C" w:rsidR="005D045E" w:rsidRPr="00FF4672" w:rsidRDefault="00DD70F4" w:rsidP="005D045E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FÖ</w:t>
            </w:r>
            <w:r w:rsidR="005D045E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: </w:t>
            </w:r>
          </w:p>
          <w:p w14:paraId="4FFB78B4" w14:textId="01131220" w:rsidR="00DD70F4" w:rsidRPr="00FF4672" w:rsidRDefault="005E5504" w:rsidP="005D045E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Fr. </w:t>
            </w:r>
            <w:r w:rsidR="00FF4672">
              <w:rPr>
                <w:rFonts w:asciiTheme="minorHAnsi" w:hAnsiTheme="minorHAnsi" w:cstheme="minorHAnsi"/>
                <w:color w:val="000000" w:themeColor="text1"/>
                <w:sz w:val="20"/>
              </w:rPr>
              <w:t>Neugebauer</w:t>
            </w:r>
          </w:p>
        </w:tc>
      </w:tr>
      <w:tr w:rsidR="00472601" w:rsidRPr="007C1C08" w14:paraId="296BE6D1" w14:textId="77777777" w:rsidTr="00E454FD">
        <w:tc>
          <w:tcPr>
            <w:tcW w:w="1276" w:type="dxa"/>
          </w:tcPr>
          <w:p w14:paraId="5EAEDF2E" w14:textId="23DD1506" w:rsidR="00472601" w:rsidRPr="007C1C08" w:rsidRDefault="3728D8C0" w:rsidP="342DD560">
            <w:pPr>
              <w:tabs>
                <w:tab w:val="right" w:pos="1789"/>
              </w:tabs>
              <w:rPr>
                <w:rFonts w:asciiTheme="minorHAnsi" w:hAnsiTheme="minorHAnsi" w:cstheme="minorHAnsi"/>
                <w:b/>
                <w:bCs/>
              </w:rPr>
            </w:pPr>
            <w:r w:rsidRPr="007C1C08">
              <w:rPr>
                <w:rFonts w:asciiTheme="minorHAnsi" w:hAnsiTheme="minorHAnsi" w:cstheme="minorHAnsi"/>
                <w:b/>
                <w:bCs/>
              </w:rPr>
              <w:t xml:space="preserve">V BRH       </w:t>
            </w:r>
          </w:p>
          <w:p w14:paraId="75B4D7BA" w14:textId="77777777" w:rsidR="00472601" w:rsidRPr="007C1C08" w:rsidRDefault="00472601" w:rsidP="000D1E84">
            <w:pPr>
              <w:tabs>
                <w:tab w:val="right" w:pos="1789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60" w:type="dxa"/>
            <w:gridSpan w:val="3"/>
          </w:tcPr>
          <w:p w14:paraId="35C4E99D" w14:textId="1E8633A3" w:rsidR="00E93247" w:rsidRDefault="00E93247" w:rsidP="342DD560">
            <w:pPr>
              <w:rPr>
                <w:rFonts w:asciiTheme="minorHAnsi" w:hAnsiTheme="minorHAnsi" w:cstheme="minorHAnsi"/>
                <w:sz w:val="20"/>
              </w:rPr>
            </w:pPr>
            <w:r w:rsidRPr="005D045E">
              <w:rPr>
                <w:rFonts w:asciiTheme="minorHAnsi" w:hAnsiTheme="minorHAnsi" w:cstheme="minorHAnsi"/>
                <w:sz w:val="20"/>
              </w:rPr>
              <w:t xml:space="preserve">BRH Stammgruppe: </w:t>
            </w:r>
          </w:p>
          <w:p w14:paraId="11FEA7C3" w14:textId="2264FDEE" w:rsidR="00FF4672" w:rsidRDefault="00FF4672" w:rsidP="342DD56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</w:t>
            </w:r>
            <w:r w:rsidR="00470D77">
              <w:rPr>
                <w:rFonts w:asciiTheme="minorHAnsi" w:hAnsiTheme="minorHAnsi" w:cstheme="minorHAnsi"/>
                <w:sz w:val="20"/>
              </w:rPr>
              <w:t>/Fö: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0D77">
              <w:rPr>
                <w:rFonts w:asciiTheme="minorHAnsi" w:hAnsiTheme="minorHAnsi" w:cstheme="minorHAnsi"/>
                <w:sz w:val="20"/>
              </w:rPr>
              <w:t>Hr. Dingel, Fr. Kutzer, Fr. Striegel, Fr. Magnus, Fr. Hahn, Hr. Götze, Fr. Hartmann</w:t>
            </w:r>
          </w:p>
          <w:p w14:paraId="1400BC95" w14:textId="1390CA03" w:rsidR="00FF4672" w:rsidRPr="005D045E" w:rsidRDefault="00FF4672" w:rsidP="342DD56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HR: </w:t>
            </w:r>
            <w:r w:rsidR="00470D77">
              <w:rPr>
                <w:rFonts w:asciiTheme="minorHAnsi" w:hAnsiTheme="minorHAnsi" w:cstheme="minorHAnsi"/>
                <w:sz w:val="20"/>
              </w:rPr>
              <w:t>Fr. de Bernardy, Hr. Aschenbrenner, Hr. Liedtke, Fr. Textor</w:t>
            </w:r>
          </w:p>
          <w:p w14:paraId="5E430D5E" w14:textId="2BA818CA" w:rsidR="00E93247" w:rsidRPr="005D045E" w:rsidRDefault="00823F31" w:rsidP="342DD560">
            <w:pPr>
              <w:rPr>
                <w:rFonts w:asciiTheme="minorHAnsi" w:hAnsiTheme="minorHAnsi" w:cstheme="minorHAnsi"/>
                <w:sz w:val="20"/>
              </w:rPr>
            </w:pPr>
            <w:r w:rsidRPr="005D045E">
              <w:rPr>
                <w:rFonts w:asciiTheme="minorHAnsi" w:hAnsiTheme="minorHAnsi" w:cstheme="minorHAnsi"/>
                <w:sz w:val="20"/>
              </w:rPr>
              <w:t>BRH-Angebote</w:t>
            </w:r>
            <w:r w:rsidR="00E93247" w:rsidRPr="005D045E">
              <w:rPr>
                <w:rFonts w:asciiTheme="minorHAnsi" w:hAnsiTheme="minorHAnsi" w:cstheme="minorHAnsi"/>
                <w:sz w:val="20"/>
              </w:rPr>
              <w:t>: Einwahl zu Beginn der Hauptsemester</w:t>
            </w:r>
          </w:p>
          <w:p w14:paraId="4D64A71D" w14:textId="43C5A991" w:rsidR="00472601" w:rsidRPr="005D045E" w:rsidRDefault="00E93247" w:rsidP="00E93247">
            <w:pPr>
              <w:rPr>
                <w:rFonts w:asciiTheme="minorHAnsi" w:hAnsiTheme="minorHAnsi" w:cstheme="minorHAnsi"/>
                <w:sz w:val="20"/>
              </w:rPr>
            </w:pPr>
            <w:r w:rsidRPr="005D045E">
              <w:rPr>
                <w:rFonts w:asciiTheme="minorHAnsi" w:hAnsiTheme="minorHAnsi" w:cstheme="minorHAnsi"/>
                <w:sz w:val="20"/>
              </w:rPr>
              <w:t xml:space="preserve">BRH Leitung: siehe </w:t>
            </w:r>
            <w:r w:rsidR="00654EFD">
              <w:rPr>
                <w:rFonts w:asciiTheme="minorHAnsi" w:hAnsiTheme="minorHAnsi" w:cstheme="minorHAnsi"/>
                <w:sz w:val="20"/>
              </w:rPr>
              <w:t>Outlook-</w:t>
            </w:r>
            <w:r w:rsidRPr="005D045E">
              <w:rPr>
                <w:rFonts w:asciiTheme="minorHAnsi" w:hAnsiTheme="minorHAnsi" w:cstheme="minorHAnsi"/>
                <w:sz w:val="20"/>
              </w:rPr>
              <w:t>Kalender</w:t>
            </w:r>
          </w:p>
        </w:tc>
      </w:tr>
    </w:tbl>
    <w:p w14:paraId="2B82AD41" w14:textId="77777777" w:rsidR="00D12DC2" w:rsidRPr="007C1C08" w:rsidRDefault="00D12DC2" w:rsidP="00861AB9">
      <w:pPr>
        <w:rPr>
          <w:rFonts w:asciiTheme="minorHAnsi" w:hAnsiTheme="minorHAnsi" w:cstheme="minorHAnsi"/>
          <w:b/>
          <w:color w:val="FF0000"/>
        </w:rPr>
      </w:pPr>
    </w:p>
    <w:p w14:paraId="7FEB0805" w14:textId="71ABF87E" w:rsidR="00411B6B" w:rsidRPr="007C1C08" w:rsidRDefault="00D103FA" w:rsidP="00E454FD">
      <w:pPr>
        <w:spacing w:after="120"/>
        <w:rPr>
          <w:rFonts w:asciiTheme="minorHAnsi" w:hAnsiTheme="minorHAnsi" w:cstheme="minorHAnsi"/>
          <w:b/>
          <w:color w:val="FF0000"/>
        </w:rPr>
      </w:pPr>
      <w:r w:rsidRPr="007C1C08">
        <w:rPr>
          <w:rFonts w:asciiTheme="minorHAnsi" w:hAnsiTheme="minorHAnsi" w:cstheme="minorHAnsi"/>
          <w:b/>
        </w:rPr>
        <w:t>Prüfungssemester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231"/>
        <w:gridCol w:w="2127"/>
      </w:tblGrid>
      <w:tr w:rsidR="00F36571" w:rsidRPr="007C1C08" w14:paraId="48BBE9FA" w14:textId="77777777" w:rsidTr="00E454FD">
        <w:tc>
          <w:tcPr>
            <w:tcW w:w="1276" w:type="dxa"/>
          </w:tcPr>
          <w:p w14:paraId="769FAA90" w14:textId="760B3881" w:rsidR="00F36571" w:rsidRPr="007C1C08" w:rsidRDefault="00F36571" w:rsidP="00411B6B">
            <w:pPr>
              <w:tabs>
                <w:tab w:val="right" w:pos="1593"/>
              </w:tabs>
              <w:rPr>
                <w:rFonts w:asciiTheme="minorHAnsi" w:hAnsiTheme="minorHAnsi" w:cstheme="minorHAnsi"/>
                <w:b/>
              </w:rPr>
            </w:pPr>
            <w:r w:rsidRPr="007C1C08">
              <w:rPr>
                <w:rFonts w:asciiTheme="minorHAnsi" w:hAnsiTheme="minorHAnsi" w:cstheme="minorHAnsi"/>
                <w:b/>
              </w:rPr>
              <w:t>M</w:t>
            </w:r>
            <w:r w:rsidR="00A50E50" w:rsidRPr="007C1C08">
              <w:rPr>
                <w:rFonts w:asciiTheme="minorHAnsi" w:hAnsiTheme="minorHAnsi" w:cstheme="minorHAnsi"/>
                <w:b/>
              </w:rPr>
              <w:t xml:space="preserve"> </w:t>
            </w:r>
            <w:r w:rsidRPr="007C1C08">
              <w:rPr>
                <w:rFonts w:asciiTheme="minorHAnsi" w:hAnsiTheme="minorHAnsi" w:cstheme="minorHAnsi"/>
                <w:b/>
              </w:rPr>
              <w:t>LL</w:t>
            </w:r>
          </w:p>
        </w:tc>
        <w:tc>
          <w:tcPr>
            <w:tcW w:w="3402" w:type="dxa"/>
          </w:tcPr>
          <w:p w14:paraId="72531A06" w14:textId="539D537C" w:rsidR="00F36571" w:rsidRPr="00FF4672" w:rsidRDefault="00E02A97" w:rsidP="00E02A97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G: </w:t>
            </w:r>
            <w:r w:rsidR="005E5504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Fr. </w:t>
            </w:r>
            <w:r w:rsidR="00E316E9">
              <w:rPr>
                <w:rFonts w:asciiTheme="minorHAnsi" w:hAnsiTheme="minorHAnsi" w:cstheme="minorHAnsi"/>
                <w:color w:val="000000" w:themeColor="text1"/>
                <w:sz w:val="20"/>
              </w:rPr>
              <w:t>Striegel, Fr. Krug, Fr. Haschemi, Fr. Magnus</w:t>
            </w:r>
          </w:p>
        </w:tc>
        <w:tc>
          <w:tcPr>
            <w:tcW w:w="3231" w:type="dxa"/>
          </w:tcPr>
          <w:p w14:paraId="0355D26C" w14:textId="3D45EBEA" w:rsidR="00F36571" w:rsidRPr="00FF4672" w:rsidRDefault="00F36571" w:rsidP="00E02A97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H</w:t>
            </w:r>
            <w:r w:rsidR="00E02A97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R: </w:t>
            </w:r>
            <w:r w:rsidR="00E316E9">
              <w:rPr>
                <w:rFonts w:asciiTheme="minorHAnsi" w:hAnsiTheme="minorHAnsi" w:cstheme="minorHAnsi"/>
                <w:color w:val="000000" w:themeColor="text1"/>
                <w:sz w:val="20"/>
              </w:rPr>
              <w:t>Fr. Hieke, Fr. Wallbach</w:t>
            </w:r>
          </w:p>
        </w:tc>
        <w:tc>
          <w:tcPr>
            <w:tcW w:w="2127" w:type="dxa"/>
          </w:tcPr>
          <w:p w14:paraId="68530021" w14:textId="299C7FF8" w:rsidR="00F36571" w:rsidRPr="00FF4672" w:rsidRDefault="00F36571" w:rsidP="00C578C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FÖ</w:t>
            </w:r>
            <w:r w:rsidR="00E02A97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: </w:t>
            </w:r>
            <w:r w:rsidR="005E5504" w:rsidRPr="00FF4672">
              <w:rPr>
                <w:rFonts w:asciiTheme="minorHAnsi" w:hAnsiTheme="minorHAnsi" w:cstheme="minorHAnsi"/>
                <w:color w:val="000000" w:themeColor="text1"/>
                <w:sz w:val="20"/>
              </w:rPr>
              <w:t>Fr. Hartmann</w:t>
            </w:r>
          </w:p>
          <w:p w14:paraId="5338E527" w14:textId="77777777" w:rsidR="00F36571" w:rsidRPr="00FF4672" w:rsidRDefault="00F36571" w:rsidP="0011622C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E445C8" w:rsidRPr="007C1C08" w14:paraId="2511B817" w14:textId="77777777" w:rsidTr="00E454FD">
        <w:tc>
          <w:tcPr>
            <w:tcW w:w="1276" w:type="dxa"/>
          </w:tcPr>
          <w:p w14:paraId="2004BB47" w14:textId="3CE1CA72" w:rsidR="00E445C8" w:rsidRPr="00552BC6" w:rsidRDefault="00E445C8" w:rsidP="002A772B">
            <w:pPr>
              <w:tabs>
                <w:tab w:val="right" w:pos="1789"/>
              </w:tabs>
              <w:rPr>
                <w:rFonts w:asciiTheme="minorHAnsi" w:hAnsiTheme="minorHAnsi" w:cstheme="minorHAnsi"/>
                <w:b/>
                <w:bCs/>
              </w:rPr>
            </w:pPr>
            <w:r w:rsidRPr="007C1C08">
              <w:rPr>
                <w:rFonts w:asciiTheme="minorHAnsi" w:hAnsiTheme="minorHAnsi" w:cstheme="minorHAnsi"/>
                <w:b/>
                <w:bCs/>
              </w:rPr>
              <w:t>V BRH</w:t>
            </w:r>
          </w:p>
        </w:tc>
        <w:tc>
          <w:tcPr>
            <w:tcW w:w="8760" w:type="dxa"/>
            <w:gridSpan w:val="3"/>
          </w:tcPr>
          <w:p w14:paraId="1D89345A" w14:textId="77777777" w:rsidR="00E445C8" w:rsidRDefault="00E445C8" w:rsidP="00541B3E">
            <w:pPr>
              <w:rPr>
                <w:rFonts w:asciiTheme="minorHAnsi" w:hAnsiTheme="minorHAnsi" w:cstheme="minorHAnsi"/>
                <w:sz w:val="20"/>
              </w:rPr>
            </w:pPr>
            <w:r w:rsidRPr="00E02A97">
              <w:rPr>
                <w:rFonts w:asciiTheme="minorHAnsi" w:hAnsiTheme="minorHAnsi" w:cstheme="minorHAnsi"/>
                <w:sz w:val="20"/>
              </w:rPr>
              <w:t xml:space="preserve">BRH FD: </w:t>
            </w:r>
            <w:r w:rsidR="00FF4672">
              <w:rPr>
                <w:rFonts w:asciiTheme="minorHAnsi" w:hAnsiTheme="minorHAnsi" w:cstheme="minorHAnsi"/>
                <w:sz w:val="20"/>
              </w:rPr>
              <w:t>Individuelle Beratungen</w:t>
            </w:r>
            <w:r w:rsidRPr="00E02A97">
              <w:rPr>
                <w:rFonts w:asciiTheme="minorHAnsi" w:hAnsiTheme="minorHAnsi" w:cstheme="minorHAnsi"/>
                <w:sz w:val="20"/>
              </w:rPr>
              <w:t xml:space="preserve"> für jedes Fachmodul</w:t>
            </w:r>
            <w:r w:rsidR="00FF467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3C26E64" w14:textId="0129D520" w:rsidR="00552BC6" w:rsidRPr="00E02A97" w:rsidRDefault="00552BC6" w:rsidP="00541B3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152CB" w:rsidRPr="007C1C08" w14:paraId="4E94DA19" w14:textId="77777777" w:rsidTr="00E454FD">
        <w:tc>
          <w:tcPr>
            <w:tcW w:w="1276" w:type="dxa"/>
            <w:shd w:val="clear" w:color="auto" w:fill="auto"/>
          </w:tcPr>
          <w:p w14:paraId="33D001F4" w14:textId="77777777" w:rsidR="008152CB" w:rsidRPr="007C1C08" w:rsidRDefault="008152CB" w:rsidP="0039069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7C1C08">
              <w:rPr>
                <w:rFonts w:asciiTheme="minorHAnsi" w:hAnsiTheme="minorHAnsi" w:cstheme="minorHAnsi"/>
                <w:b/>
              </w:rPr>
              <w:t>V</w:t>
            </w:r>
            <w:r w:rsidR="00F62AE4" w:rsidRPr="007C1C08">
              <w:rPr>
                <w:rFonts w:asciiTheme="minorHAnsi" w:hAnsiTheme="minorHAnsi" w:cstheme="minorHAnsi"/>
                <w:b/>
              </w:rPr>
              <w:t xml:space="preserve"> </w:t>
            </w:r>
            <w:r w:rsidRPr="007C1C08">
              <w:rPr>
                <w:rFonts w:asciiTheme="minorHAnsi" w:hAnsiTheme="minorHAnsi" w:cstheme="minorHAnsi"/>
                <w:b/>
              </w:rPr>
              <w:t>PV</w:t>
            </w:r>
          </w:p>
        </w:tc>
        <w:tc>
          <w:tcPr>
            <w:tcW w:w="8760" w:type="dxa"/>
            <w:gridSpan w:val="3"/>
            <w:shd w:val="clear" w:color="auto" w:fill="auto"/>
          </w:tcPr>
          <w:p w14:paraId="4DE7BEF0" w14:textId="77777777" w:rsidR="008152CB" w:rsidRPr="00E02A97" w:rsidRDefault="008152CB" w:rsidP="008152C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02A97">
              <w:rPr>
                <w:rFonts w:asciiTheme="minorHAnsi" w:hAnsiTheme="minorHAnsi" w:cstheme="minorHAnsi"/>
                <w:sz w:val="20"/>
              </w:rPr>
              <w:t xml:space="preserve">Seminarleitung </w:t>
            </w:r>
          </w:p>
        </w:tc>
      </w:tr>
    </w:tbl>
    <w:p w14:paraId="467E2A8B" w14:textId="77777777" w:rsidR="00A345B0" w:rsidRPr="007C1C08" w:rsidRDefault="00A345B0" w:rsidP="00A345B0">
      <w:pPr>
        <w:tabs>
          <w:tab w:val="left" w:pos="4365"/>
        </w:tabs>
        <w:rPr>
          <w:rFonts w:asciiTheme="minorHAnsi" w:hAnsiTheme="minorHAnsi" w:cstheme="minorHAnsi"/>
        </w:rPr>
      </w:pPr>
    </w:p>
    <w:p w14:paraId="7132E1A6" w14:textId="77777777" w:rsidR="009C6D65" w:rsidRPr="007C1C08" w:rsidRDefault="009C6D65" w:rsidP="00C3266C">
      <w:pPr>
        <w:spacing w:after="120"/>
        <w:rPr>
          <w:rFonts w:asciiTheme="minorHAnsi" w:hAnsiTheme="minorHAnsi" w:cstheme="minorHAnsi"/>
          <w:b/>
        </w:rPr>
      </w:pPr>
    </w:p>
    <w:p w14:paraId="48077E43" w14:textId="58ED0CBC" w:rsidR="00D546AA" w:rsidRPr="007C1C08" w:rsidRDefault="00A345B0" w:rsidP="00E454FD">
      <w:pPr>
        <w:spacing w:after="120"/>
        <w:rPr>
          <w:rFonts w:asciiTheme="minorHAnsi" w:hAnsiTheme="minorHAnsi" w:cstheme="minorHAnsi"/>
          <w:b/>
        </w:rPr>
      </w:pPr>
      <w:r w:rsidRPr="007C1C08">
        <w:rPr>
          <w:rFonts w:asciiTheme="minorHAnsi" w:hAnsiTheme="minorHAnsi" w:cstheme="minorHAnsi"/>
          <w:b/>
        </w:rPr>
        <w:br w:type="page"/>
      </w:r>
      <w:r w:rsidR="007C1C08">
        <w:rPr>
          <w:rFonts w:asciiTheme="minorHAnsi" w:hAnsiTheme="minorHAnsi" w:cstheme="minorHAnsi"/>
          <w:b/>
        </w:rPr>
        <w:lastRenderedPageBreak/>
        <w:t>BRH</w:t>
      </w:r>
      <w:r w:rsidR="00B37D0A" w:rsidRPr="007C1C08">
        <w:rPr>
          <w:rFonts w:asciiTheme="minorHAnsi" w:hAnsiTheme="minorHAnsi" w:cstheme="minorHAnsi"/>
          <w:b/>
        </w:rPr>
        <w:t xml:space="preserve"> Leitung: </w:t>
      </w:r>
      <w:r w:rsidR="002B4CB5" w:rsidRPr="007C1C08">
        <w:rPr>
          <w:rFonts w:asciiTheme="minorHAnsi" w:hAnsiTheme="minorHAnsi" w:cstheme="minorHAnsi"/>
          <w:b/>
        </w:rPr>
        <w:t xml:space="preserve">Übersicht </w:t>
      </w:r>
      <w:r w:rsidR="00EE289A">
        <w:rPr>
          <w:rFonts w:asciiTheme="minorHAnsi" w:hAnsiTheme="minorHAnsi" w:cstheme="minorHAnsi"/>
          <w:b/>
        </w:rPr>
        <w:t xml:space="preserve">über </w:t>
      </w:r>
      <w:r w:rsidR="00E743AE" w:rsidRPr="007C1C08">
        <w:rPr>
          <w:rFonts w:asciiTheme="minorHAnsi" w:hAnsiTheme="minorHAnsi" w:cstheme="minorHAnsi"/>
          <w:b/>
        </w:rPr>
        <w:t xml:space="preserve">Informationsveranstaltungen der </w:t>
      </w:r>
      <w:r w:rsidR="00023CB0" w:rsidRPr="007C1C08">
        <w:rPr>
          <w:rFonts w:asciiTheme="minorHAnsi" w:hAnsiTheme="minorHAnsi" w:cstheme="minorHAnsi"/>
          <w:b/>
        </w:rPr>
        <w:t>Seminarleitung</w:t>
      </w:r>
    </w:p>
    <w:p w14:paraId="6283ABFA" w14:textId="77777777" w:rsidR="009C6D65" w:rsidRPr="007C1C08" w:rsidRDefault="007D501D" w:rsidP="00E454FD">
      <w:pPr>
        <w:spacing w:after="120"/>
        <w:rPr>
          <w:rFonts w:asciiTheme="minorHAnsi" w:hAnsiTheme="minorHAnsi" w:cstheme="minorHAnsi"/>
        </w:rPr>
      </w:pPr>
      <w:r w:rsidRPr="007C1C08">
        <w:rPr>
          <w:rFonts w:asciiTheme="minorHAnsi" w:hAnsiTheme="minorHAnsi" w:cstheme="minorHAnsi"/>
        </w:rPr>
        <w:t xml:space="preserve">Termine: Siehe </w:t>
      </w:r>
      <w:r w:rsidR="00062BEB" w:rsidRPr="007C1C08">
        <w:rPr>
          <w:rFonts w:asciiTheme="minorHAnsi" w:hAnsiTheme="minorHAnsi" w:cstheme="minorHAnsi"/>
        </w:rPr>
        <w:t>Outlook-Kalender</w:t>
      </w:r>
    </w:p>
    <w:tbl>
      <w:tblPr>
        <w:tblW w:w="0" w:type="auto"/>
        <w:jc w:val="righ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271"/>
        <w:gridCol w:w="8556"/>
      </w:tblGrid>
      <w:tr w:rsidR="007D501D" w:rsidRPr="0001683A" w14:paraId="5AC50370" w14:textId="77777777" w:rsidTr="00E454FD">
        <w:trPr>
          <w:jc w:val="right"/>
        </w:trPr>
        <w:tc>
          <w:tcPr>
            <w:tcW w:w="1271" w:type="dxa"/>
            <w:tcBorders>
              <w:bottom w:val="single" w:sz="12" w:space="0" w:color="8EAADB" w:themeColor="accent1" w:themeTint="99"/>
            </w:tcBorders>
            <w:shd w:val="clear" w:color="auto" w:fill="auto"/>
          </w:tcPr>
          <w:p w14:paraId="70697547" w14:textId="77777777" w:rsidR="007D501D" w:rsidRPr="0001683A" w:rsidRDefault="007D501D" w:rsidP="0001683A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1683A">
              <w:rPr>
                <w:rFonts w:asciiTheme="minorHAnsi" w:hAnsiTheme="minorHAnsi" w:cstheme="minorHAnsi"/>
                <w:b/>
                <w:bCs/>
                <w:color w:val="000000"/>
              </w:rPr>
              <w:t>Semester</w:t>
            </w:r>
          </w:p>
        </w:tc>
        <w:tc>
          <w:tcPr>
            <w:tcW w:w="8556" w:type="dxa"/>
            <w:tcBorders>
              <w:bottom w:val="single" w:sz="12" w:space="0" w:color="8EAADB" w:themeColor="accent1" w:themeTint="99"/>
            </w:tcBorders>
            <w:shd w:val="clear" w:color="auto" w:fill="auto"/>
          </w:tcPr>
          <w:p w14:paraId="18C50E5F" w14:textId="77777777" w:rsidR="007D501D" w:rsidRPr="0001683A" w:rsidRDefault="007D501D" w:rsidP="0001683A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1683A">
              <w:rPr>
                <w:rFonts w:asciiTheme="minorHAnsi" w:hAnsiTheme="minorHAnsi" w:cstheme="minorHAnsi"/>
                <w:b/>
                <w:bCs/>
                <w:color w:val="000000"/>
              </w:rPr>
              <w:t>Inhalte</w:t>
            </w:r>
          </w:p>
        </w:tc>
      </w:tr>
      <w:tr w:rsidR="007D501D" w:rsidRPr="007C1C08" w14:paraId="4BD836E8" w14:textId="77777777" w:rsidTr="00E454FD">
        <w:trPr>
          <w:cantSplit/>
          <w:trHeight w:val="1134"/>
          <w:jc w:val="right"/>
        </w:trPr>
        <w:tc>
          <w:tcPr>
            <w:tcW w:w="1271" w:type="dxa"/>
            <w:shd w:val="clear" w:color="auto" w:fill="D9E2F3" w:themeFill="accent1" w:themeFillTint="33"/>
            <w:textDirection w:val="btLr"/>
            <w:vAlign w:val="center"/>
          </w:tcPr>
          <w:p w14:paraId="5321D0FA" w14:textId="295BFC67" w:rsidR="007D501D" w:rsidRPr="0001683A" w:rsidRDefault="0001683A" w:rsidP="0001683A">
            <w:pPr>
              <w:spacing w:after="120"/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Einführungs</w:t>
            </w:r>
            <w:r w:rsidR="007D501D" w:rsidRPr="0001683A">
              <w:rPr>
                <w:rFonts w:asciiTheme="minorHAnsi" w:hAnsiTheme="minorHAnsi" w:cstheme="minorHAnsi"/>
                <w:b/>
                <w:bCs/>
                <w:color w:val="000000"/>
              </w:rPr>
              <w:t>phase</w:t>
            </w:r>
          </w:p>
        </w:tc>
        <w:tc>
          <w:tcPr>
            <w:tcW w:w="8556" w:type="dxa"/>
            <w:shd w:val="clear" w:color="auto" w:fill="D9E2F3" w:themeFill="accent1" w:themeFillTint="33"/>
          </w:tcPr>
          <w:p w14:paraId="535AF93C" w14:textId="77777777" w:rsidR="007D501D" w:rsidRPr="007C1C08" w:rsidRDefault="007D501D" w:rsidP="00EE289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C1C08">
              <w:rPr>
                <w:rFonts w:asciiTheme="minorHAnsi" w:hAnsiTheme="minorHAnsi" w:cstheme="minorHAnsi"/>
                <w:b/>
                <w:color w:val="000000"/>
              </w:rPr>
              <w:t>Einführungsveranstaltung Teil I</w:t>
            </w:r>
          </w:p>
          <w:p w14:paraId="64185AA5" w14:textId="77777777" w:rsidR="007D501D" w:rsidRPr="007C1C08" w:rsidRDefault="007D501D" w:rsidP="00EE289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Einstellung in den Vorbereitungsdienst</w:t>
            </w:r>
          </w:p>
          <w:p w14:paraId="155A62B5" w14:textId="77777777" w:rsidR="007D501D" w:rsidRPr="007C1C08" w:rsidRDefault="007D501D" w:rsidP="00EE289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Struktur </w:t>
            </w:r>
            <w:r w:rsidR="00172F1E"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 Inhalte </w:t>
            </w: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 Vorbereitungsdienstes</w:t>
            </w:r>
          </w:p>
          <w:p w14:paraId="47896968" w14:textId="77777777" w:rsidR="007D501D" w:rsidRPr="007C1C08" w:rsidRDefault="007D501D" w:rsidP="00EE289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Organisation der Einführungsphase</w:t>
            </w:r>
          </w:p>
          <w:p w14:paraId="7D9DA8B3" w14:textId="77777777" w:rsidR="007D501D" w:rsidRPr="007C1C08" w:rsidRDefault="007D501D" w:rsidP="008339A7">
            <w:pPr>
              <w:numPr>
                <w:ilvl w:val="0"/>
                <w:numId w:val="13"/>
              </w:num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Rollenklärung</w:t>
            </w:r>
          </w:p>
          <w:p w14:paraId="3C9F7B90" w14:textId="77777777" w:rsidR="007D501D" w:rsidRPr="007C1C08" w:rsidRDefault="007D501D" w:rsidP="00EE289A">
            <w:pPr>
              <w:rPr>
                <w:rFonts w:asciiTheme="minorHAnsi" w:hAnsiTheme="minorHAnsi" w:cstheme="minorHAnsi"/>
                <w:color w:val="000000"/>
              </w:rPr>
            </w:pPr>
            <w:r w:rsidRPr="007C1C08">
              <w:rPr>
                <w:rFonts w:asciiTheme="minorHAnsi" w:hAnsiTheme="minorHAnsi" w:cstheme="minorHAnsi"/>
                <w:b/>
                <w:color w:val="000000"/>
              </w:rPr>
              <w:t>Einführungsveranstaltung Teil II</w:t>
            </w:r>
          </w:p>
          <w:p w14:paraId="4D5410CA" w14:textId="77777777" w:rsidR="007D501D" w:rsidRPr="007C1C08" w:rsidRDefault="007D501D" w:rsidP="00EE289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Vereidigung</w:t>
            </w:r>
          </w:p>
          <w:p w14:paraId="2D14E82E" w14:textId="77777777" w:rsidR="007D501D" w:rsidRPr="007C1C08" w:rsidRDefault="007D501D" w:rsidP="00EE289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Studienseminarprogramm</w:t>
            </w:r>
          </w:p>
          <w:p w14:paraId="161BFB8A" w14:textId="6A6CC43E" w:rsidR="007D501D" w:rsidRPr="00654EFD" w:rsidRDefault="007D501D" w:rsidP="00EE289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Arbeit mit der Community</w:t>
            </w:r>
          </w:p>
          <w:p w14:paraId="69B179B4" w14:textId="0D68DAEF" w:rsidR="00654EFD" w:rsidRPr="007C1C08" w:rsidRDefault="00654EFD" w:rsidP="00EE289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Einführung in die Arbeit mit und an beruflichen Handlungssituationen (BHS)</w:t>
            </w:r>
          </w:p>
          <w:p w14:paraId="71FE262F" w14:textId="77777777" w:rsidR="00EE289A" w:rsidRDefault="007D501D" w:rsidP="008339A7">
            <w:pPr>
              <w:numPr>
                <w:ilvl w:val="0"/>
                <w:numId w:val="13"/>
              </w:numPr>
              <w:spacing w:after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Grundlagen zum kompetenzorientierten Unterrichten</w:t>
            </w:r>
          </w:p>
          <w:p w14:paraId="346FFCA8" w14:textId="3A2CBFB9" w:rsidR="007D501D" w:rsidRPr="00EE289A" w:rsidRDefault="007D501D" w:rsidP="00EE289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E289A">
              <w:rPr>
                <w:rFonts w:asciiTheme="minorHAnsi" w:hAnsiTheme="minorHAnsi" w:cstheme="minorHAnsi"/>
                <w:b/>
                <w:color w:val="000000"/>
              </w:rPr>
              <w:t>Lehr</w:t>
            </w:r>
            <w:r w:rsidR="00E02A97" w:rsidRPr="00EE289A">
              <w:rPr>
                <w:rFonts w:asciiTheme="minorHAnsi" w:hAnsiTheme="minorHAnsi" w:cstheme="minorHAnsi"/>
                <w:b/>
                <w:color w:val="000000"/>
              </w:rPr>
              <w:t>kräfte</w:t>
            </w:r>
            <w:r w:rsidRPr="00EE289A">
              <w:rPr>
                <w:rFonts w:asciiTheme="minorHAnsi" w:hAnsiTheme="minorHAnsi" w:cstheme="minorHAnsi"/>
                <w:b/>
                <w:color w:val="000000"/>
              </w:rPr>
              <w:t>bildung in Kooperation I</w:t>
            </w:r>
          </w:p>
          <w:p w14:paraId="473C768C" w14:textId="77777777" w:rsidR="007D501D" w:rsidRPr="007C1C08" w:rsidRDefault="007D501D" w:rsidP="00EE289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Inklusion I</w:t>
            </w:r>
          </w:p>
          <w:p w14:paraId="653ADB03" w14:textId="28E6E209" w:rsidR="00EE289A" w:rsidRPr="00EE289A" w:rsidRDefault="0001683A" w:rsidP="00D466BD">
            <w:pPr>
              <w:numPr>
                <w:ilvl w:val="0"/>
                <w:numId w:val="13"/>
              </w:num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Arbeit der </w:t>
            </w:r>
            <w:r w:rsidR="007D501D" w:rsidRPr="00EE2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Lehr</w:t>
            </w:r>
            <w:r w:rsidR="00EE2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kräfte</w:t>
            </w:r>
            <w:r w:rsidR="007D501D" w:rsidRPr="00EE2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verbände in Hessen </w:t>
            </w:r>
          </w:p>
          <w:p w14:paraId="11C4CE26" w14:textId="7C52CA12" w:rsidR="007D501D" w:rsidRPr="00EE289A" w:rsidRDefault="007D501D" w:rsidP="00EE289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E289A">
              <w:rPr>
                <w:rFonts w:asciiTheme="minorHAnsi" w:hAnsiTheme="minorHAnsi" w:cstheme="minorHAnsi"/>
                <w:b/>
                <w:color w:val="000000"/>
              </w:rPr>
              <w:t>Lehr</w:t>
            </w:r>
            <w:r w:rsidR="00E02A97" w:rsidRPr="00EE289A">
              <w:rPr>
                <w:rFonts w:asciiTheme="minorHAnsi" w:hAnsiTheme="minorHAnsi" w:cstheme="minorHAnsi"/>
                <w:b/>
                <w:color w:val="000000"/>
              </w:rPr>
              <w:t>kräfte</w:t>
            </w:r>
            <w:r w:rsidRPr="00EE289A">
              <w:rPr>
                <w:rFonts w:asciiTheme="minorHAnsi" w:hAnsiTheme="minorHAnsi" w:cstheme="minorHAnsi"/>
                <w:b/>
                <w:color w:val="000000"/>
              </w:rPr>
              <w:t>bildung in Kooperation II</w:t>
            </w:r>
            <w:r w:rsidR="00A50E50" w:rsidRPr="00EE289A">
              <w:rPr>
                <w:rFonts w:asciiTheme="minorHAnsi" w:hAnsiTheme="minorHAnsi" w:cstheme="minorHAnsi"/>
                <w:b/>
                <w:color w:val="000000"/>
              </w:rPr>
              <w:t>I</w:t>
            </w:r>
          </w:p>
          <w:p w14:paraId="462550B6" w14:textId="77777777" w:rsidR="007D501D" w:rsidRPr="007C1C08" w:rsidRDefault="007D501D" w:rsidP="00EE289A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Allgemeine Informationen zum Schul- und Dienstrecht</w:t>
            </w:r>
          </w:p>
          <w:p w14:paraId="5C53B772" w14:textId="77777777" w:rsidR="00EE289A" w:rsidRDefault="007D501D" w:rsidP="00EE289A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Inklusion II und III</w:t>
            </w:r>
          </w:p>
          <w:p w14:paraId="131BA316" w14:textId="77777777" w:rsidR="00EE289A" w:rsidRDefault="007D501D" w:rsidP="00EE289A">
            <w:pPr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E2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Schulpsychologischer Dienst</w:t>
            </w:r>
          </w:p>
          <w:p w14:paraId="14444804" w14:textId="67FA9464" w:rsidR="007D501D" w:rsidRPr="00EE289A" w:rsidRDefault="007D501D" w:rsidP="00EE289A">
            <w:pPr>
              <w:numPr>
                <w:ilvl w:val="1"/>
                <w:numId w:val="14"/>
              </w:numPr>
              <w:spacing w:after="120"/>
              <w:ind w:left="1434" w:hanging="35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E2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Sonderpädagogische Angebote </w:t>
            </w:r>
          </w:p>
          <w:p w14:paraId="1A8B75E8" w14:textId="5DEEFD64" w:rsidR="007D501D" w:rsidRPr="007C1C08" w:rsidRDefault="007D501D" w:rsidP="00EE289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C1C08">
              <w:rPr>
                <w:rFonts w:asciiTheme="minorHAnsi" w:hAnsiTheme="minorHAnsi" w:cstheme="minorHAnsi"/>
                <w:b/>
                <w:color w:val="000000"/>
              </w:rPr>
              <w:t>Info</w:t>
            </w:r>
            <w:r w:rsidR="00654EFD">
              <w:rPr>
                <w:rFonts w:asciiTheme="minorHAnsi" w:hAnsiTheme="minorHAnsi" w:cstheme="minorHAnsi"/>
                <w:b/>
                <w:color w:val="000000"/>
              </w:rPr>
              <w:t>rmations</w:t>
            </w:r>
            <w:r w:rsidRPr="007C1C08">
              <w:rPr>
                <w:rFonts w:asciiTheme="minorHAnsi" w:hAnsiTheme="minorHAnsi" w:cstheme="minorHAnsi"/>
                <w:b/>
                <w:color w:val="000000"/>
              </w:rPr>
              <w:t>veranstaltung Vorbereitung auf das 1. Hauptsemester</w:t>
            </w:r>
          </w:p>
          <w:p w14:paraId="1FCC7252" w14:textId="77777777" w:rsidR="00172F1E" w:rsidRPr="007C1C08" w:rsidRDefault="00172F1E" w:rsidP="00EE289A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bewertungsrelevante Unterrichtspraxis und </w:t>
            </w:r>
            <w:r w:rsidR="007D501D"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Lernbegleitbogen</w:t>
            </w:r>
          </w:p>
          <w:p w14:paraId="232B368B" w14:textId="4E6639BC" w:rsidR="00EE289A" w:rsidRPr="00552BC6" w:rsidRDefault="00172F1E" w:rsidP="00552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individueller Umgang mit Anforderungssituationen im Vorbereitungsdienst</w:t>
            </w:r>
          </w:p>
        </w:tc>
      </w:tr>
      <w:tr w:rsidR="007D501D" w:rsidRPr="007C1C08" w14:paraId="4363A006" w14:textId="77777777" w:rsidTr="00E454FD">
        <w:trPr>
          <w:cantSplit/>
          <w:trHeight w:val="1134"/>
          <w:jc w:val="right"/>
        </w:trPr>
        <w:tc>
          <w:tcPr>
            <w:tcW w:w="1271" w:type="dxa"/>
            <w:shd w:val="clear" w:color="auto" w:fill="FFFFFF" w:themeFill="background1"/>
            <w:textDirection w:val="btLr"/>
            <w:vAlign w:val="center"/>
          </w:tcPr>
          <w:p w14:paraId="5E1E6EF7" w14:textId="57D22DFA" w:rsidR="007D501D" w:rsidRPr="0001683A" w:rsidRDefault="0001683A" w:rsidP="0001683A">
            <w:pPr>
              <w:spacing w:after="120"/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1683A">
              <w:rPr>
                <w:rFonts w:asciiTheme="minorHAnsi" w:hAnsiTheme="minorHAnsi" w:cstheme="minorHAnsi"/>
                <w:b/>
                <w:bCs/>
                <w:color w:val="000000"/>
              </w:rPr>
              <w:t>2. Haupt</w:t>
            </w:r>
            <w:r w:rsidR="007D501D" w:rsidRPr="0001683A">
              <w:rPr>
                <w:rFonts w:asciiTheme="minorHAnsi" w:hAnsiTheme="minorHAnsi" w:cstheme="minorHAnsi"/>
                <w:b/>
                <w:bCs/>
                <w:color w:val="000000"/>
              </w:rPr>
              <w:t>semester</w:t>
            </w:r>
          </w:p>
        </w:tc>
        <w:tc>
          <w:tcPr>
            <w:tcW w:w="8556" w:type="dxa"/>
            <w:shd w:val="clear" w:color="auto" w:fill="FFFFFF" w:themeFill="background1"/>
          </w:tcPr>
          <w:p w14:paraId="31AF2020" w14:textId="698001FD" w:rsidR="007D501D" w:rsidRPr="007C1C08" w:rsidRDefault="0001683A" w:rsidP="00EE289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Information V PV </w:t>
            </w:r>
            <w:r w:rsidR="00B477A8" w:rsidRPr="007C1C08">
              <w:rPr>
                <w:rFonts w:asciiTheme="minorHAnsi" w:hAnsiTheme="minorHAnsi" w:cstheme="minorHAnsi"/>
                <w:b/>
                <w:szCs w:val="24"/>
              </w:rPr>
              <w:t>Zweite Staatsprüfung</w:t>
            </w:r>
          </w:p>
          <w:p w14:paraId="61034F4B" w14:textId="77777777" w:rsidR="007D501D" w:rsidRPr="007C1C08" w:rsidRDefault="007D501D" w:rsidP="00EE289A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sz w:val="22"/>
                <w:szCs w:val="22"/>
              </w:rPr>
              <w:t>Festlegung der Prüfungszeiträume</w:t>
            </w:r>
          </w:p>
          <w:p w14:paraId="14C7786D" w14:textId="126FA2A3" w:rsidR="007D501D" w:rsidRPr="00552BC6" w:rsidRDefault="00654EFD" w:rsidP="00552BC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vorbereitende </w:t>
            </w:r>
            <w:r w:rsidR="009D58EB" w:rsidRPr="007C1C08">
              <w:rPr>
                <w:rFonts w:asciiTheme="minorHAnsi" w:hAnsiTheme="minorHAnsi" w:cstheme="minorHAnsi"/>
                <w:sz w:val="22"/>
                <w:szCs w:val="22"/>
              </w:rPr>
              <w:t xml:space="preserve">Informationen zur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Zweiten </w:t>
            </w:r>
            <w:r w:rsidR="009D58EB" w:rsidRPr="007C1C08">
              <w:rPr>
                <w:rFonts w:asciiTheme="minorHAnsi" w:hAnsiTheme="minorHAnsi" w:cstheme="minorHAnsi"/>
                <w:sz w:val="22"/>
                <w:szCs w:val="22"/>
              </w:rPr>
              <w:t>Staatsprüfung</w:t>
            </w:r>
          </w:p>
        </w:tc>
      </w:tr>
      <w:tr w:rsidR="007D501D" w:rsidRPr="007C1C08" w14:paraId="40AAE4BB" w14:textId="77777777" w:rsidTr="00E454FD">
        <w:trPr>
          <w:cantSplit/>
          <w:trHeight w:val="1134"/>
          <w:jc w:val="right"/>
        </w:trPr>
        <w:tc>
          <w:tcPr>
            <w:tcW w:w="1271" w:type="dxa"/>
            <w:shd w:val="clear" w:color="auto" w:fill="D9E2F3" w:themeFill="accent1" w:themeFillTint="33"/>
            <w:textDirection w:val="btLr"/>
            <w:vAlign w:val="center"/>
          </w:tcPr>
          <w:p w14:paraId="5FFEE962" w14:textId="48ECE628" w:rsidR="007D501D" w:rsidRPr="0001683A" w:rsidRDefault="0001683A" w:rsidP="0001683A">
            <w:pPr>
              <w:spacing w:after="120"/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1683A">
              <w:rPr>
                <w:rFonts w:asciiTheme="minorHAnsi" w:hAnsiTheme="minorHAnsi" w:cstheme="minorHAnsi"/>
                <w:b/>
                <w:bCs/>
                <w:color w:val="000000"/>
              </w:rPr>
              <w:t>Prüfungs</w:t>
            </w:r>
            <w:r w:rsidR="00823F31" w:rsidRPr="0001683A">
              <w:rPr>
                <w:rFonts w:asciiTheme="minorHAnsi" w:hAnsiTheme="minorHAnsi" w:cstheme="minorHAnsi"/>
                <w:b/>
                <w:bCs/>
                <w:color w:val="000000"/>
              </w:rPr>
              <w:t>se</w:t>
            </w:r>
            <w:r w:rsidR="007D501D" w:rsidRPr="0001683A">
              <w:rPr>
                <w:rFonts w:asciiTheme="minorHAnsi" w:hAnsiTheme="minorHAnsi" w:cstheme="minorHAnsi"/>
                <w:b/>
                <w:bCs/>
                <w:color w:val="000000"/>
              </w:rPr>
              <w:t>mester</w:t>
            </w:r>
          </w:p>
        </w:tc>
        <w:tc>
          <w:tcPr>
            <w:tcW w:w="8556" w:type="dxa"/>
            <w:shd w:val="clear" w:color="auto" w:fill="D9E2F3" w:themeFill="accent1" w:themeFillTint="33"/>
          </w:tcPr>
          <w:p w14:paraId="514C4152" w14:textId="33332FEB" w:rsidR="007D501D" w:rsidRPr="007C1C08" w:rsidRDefault="0001683A" w:rsidP="00EE289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Informationsveranstaltung V PV </w:t>
            </w:r>
            <w:r w:rsidR="007D501D" w:rsidRPr="007C1C08">
              <w:rPr>
                <w:rFonts w:asciiTheme="minorHAnsi" w:hAnsiTheme="minorHAnsi" w:cstheme="minorHAnsi"/>
                <w:b/>
                <w:color w:val="000000"/>
              </w:rPr>
              <w:t>Prüfungsvorbereitung</w:t>
            </w:r>
          </w:p>
          <w:p w14:paraId="7572D621" w14:textId="1748F46E" w:rsidR="007D501D" w:rsidRPr="007C1C08" w:rsidRDefault="007D501D" w:rsidP="00EE28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Informationen zum </w:t>
            </w:r>
            <w:r w:rsidR="000168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Prüfungssemester und zum </w:t>
            </w: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Prüfungstag</w:t>
            </w:r>
          </w:p>
          <w:p w14:paraId="627ECF8D" w14:textId="77777777" w:rsidR="0001683A" w:rsidRDefault="0001683A" w:rsidP="00EE289A">
            <w:pPr>
              <w:numPr>
                <w:ilvl w:val="0"/>
                <w:numId w:val="9"/>
              </w:numPr>
              <w:ind w:left="714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Informationen zum Prüfungsportfolio </w:t>
            </w:r>
          </w:p>
          <w:p w14:paraId="518DAD0B" w14:textId="7151C2D2" w:rsidR="007D501D" w:rsidRDefault="0001683A" w:rsidP="00EE289A">
            <w:pPr>
              <w:numPr>
                <w:ilvl w:val="0"/>
                <w:numId w:val="9"/>
              </w:numPr>
              <w:ind w:left="714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organisatorische und inhaltliche Vorbereitung </w:t>
            </w:r>
            <w:r w:rsidR="007D501D"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der mündlichen Prüfung</w:t>
            </w:r>
          </w:p>
          <w:p w14:paraId="68ABD471" w14:textId="03B4C759" w:rsidR="00AB0EAE" w:rsidRPr="007C1C08" w:rsidRDefault="00AB0EAE" w:rsidP="00EE289A">
            <w:pPr>
              <w:numPr>
                <w:ilvl w:val="0"/>
                <w:numId w:val="9"/>
              </w:numPr>
              <w:ind w:left="714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 durch Verantwortliche der Staatlichen Schulämter Kassel und Bebra zu Möglichkeiten der Beschäftigung nach erfolgreich bestandenem Zweiten Staatsexamen</w:t>
            </w:r>
          </w:p>
          <w:p w14:paraId="07BC35EF" w14:textId="34248797" w:rsidR="007D501D" w:rsidRPr="007C1C08" w:rsidRDefault="00AB0EAE" w:rsidP="00EE289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Ausbildungsabschluss</w:t>
            </w:r>
          </w:p>
          <w:p w14:paraId="5FF121CF" w14:textId="570CBC2B" w:rsidR="007D501D" w:rsidRPr="007C1C08" w:rsidRDefault="007D501D" w:rsidP="001C08EA">
            <w:pPr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7C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Evaluation</w:t>
            </w:r>
            <w:r w:rsidR="00AB0E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 Feedback an die Seminarleitung </w:t>
            </w:r>
          </w:p>
        </w:tc>
      </w:tr>
    </w:tbl>
    <w:p w14:paraId="7715AE4D" w14:textId="76B5AC1D" w:rsidR="007E1919" w:rsidRDefault="00790EA6" w:rsidP="00790EA6">
      <w:pPr>
        <w:tabs>
          <w:tab w:val="left" w:pos="2927"/>
        </w:tabs>
        <w:rPr>
          <w:rFonts w:asciiTheme="minorHAnsi" w:hAnsiTheme="minorHAnsi" w:cstheme="minorHAnsi"/>
          <w:b/>
          <w:bCs/>
          <w:sz w:val="20"/>
        </w:rPr>
      </w:pPr>
      <w:r w:rsidRPr="007C1C08">
        <w:rPr>
          <w:rFonts w:asciiTheme="minorHAnsi" w:hAnsiTheme="minorHAnsi" w:cstheme="minorHAnsi"/>
          <w:b/>
          <w:bCs/>
          <w:sz w:val="20"/>
        </w:rPr>
        <w:tab/>
      </w:r>
    </w:p>
    <w:p w14:paraId="25C125BB" w14:textId="77777777" w:rsidR="007E1919" w:rsidRPr="007E1919" w:rsidRDefault="007E1919" w:rsidP="007E1919">
      <w:pPr>
        <w:rPr>
          <w:rFonts w:asciiTheme="minorHAnsi" w:hAnsiTheme="minorHAnsi" w:cstheme="minorHAnsi"/>
          <w:sz w:val="20"/>
        </w:rPr>
      </w:pPr>
    </w:p>
    <w:p w14:paraId="3298CCCC" w14:textId="7D187759" w:rsidR="004D04C4" w:rsidRPr="007E1919" w:rsidRDefault="007E1919" w:rsidP="007E1919">
      <w:pPr>
        <w:tabs>
          <w:tab w:val="left" w:pos="3139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sectPr w:rsidR="004D04C4" w:rsidRPr="007E1919" w:rsidSect="00604F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0" w:right="794" w:bottom="709" w:left="1276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EC4FD" w14:textId="77777777" w:rsidR="00E67EB8" w:rsidRDefault="00E67EB8">
      <w:r>
        <w:separator/>
      </w:r>
    </w:p>
  </w:endnote>
  <w:endnote w:type="continuationSeparator" w:id="0">
    <w:p w14:paraId="245DD61A" w14:textId="77777777" w:rsidR="00E67EB8" w:rsidRDefault="00E67EB8">
      <w:r>
        <w:continuationSeparator/>
      </w:r>
    </w:p>
  </w:endnote>
  <w:endnote w:type="continuationNotice" w:id="1">
    <w:p w14:paraId="681E8EA0" w14:textId="77777777" w:rsidR="00E67EB8" w:rsidRDefault="00E67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3FF2" w14:textId="02DCE998" w:rsidR="005F20EE" w:rsidRPr="002E5BCC" w:rsidRDefault="00072412" w:rsidP="00557A06">
    <w:pPr>
      <w:pStyle w:val="Fuzeile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\p \* MERGEFORMAT </w:instrText>
    </w:r>
    <w:r>
      <w:rPr>
        <w:sz w:val="12"/>
        <w:szCs w:val="12"/>
      </w:rPr>
      <w:fldChar w:fldCharType="separate"/>
    </w:r>
    <w:r w:rsidR="004C7996">
      <w:rPr>
        <w:noProof/>
        <w:sz w:val="12"/>
        <w:szCs w:val="12"/>
      </w:rPr>
      <w:t>/Users/christianekechel/Downloads/Organisationsplan-25-02.docx</w:t>
    </w:r>
    <w:r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899"/>
      <w:gridCol w:w="2480"/>
    </w:tblGrid>
    <w:tr w:rsidR="009A14D9" w:rsidRPr="009A14D9" w14:paraId="7AAA8BAE" w14:textId="77777777" w:rsidTr="00A01BB4">
      <w:trPr>
        <w:trHeight w:val="287"/>
      </w:trPr>
      <w:tc>
        <w:tcPr>
          <w:tcW w:w="2977" w:type="dxa"/>
          <w:shd w:val="clear" w:color="auto" w:fill="auto"/>
        </w:tcPr>
        <w:p w14:paraId="7CA91F64" w14:textId="77777777" w:rsidR="009A14D9" w:rsidRPr="009A14D9" w:rsidRDefault="009A14D9" w:rsidP="009A14D9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color w:val="00359A"/>
              <w:sz w:val="14"/>
              <w:szCs w:val="14"/>
            </w:rPr>
          </w:pPr>
          <w:r w:rsidRPr="009A14D9">
            <w:rPr>
              <w:rFonts w:cs="Arial"/>
              <w:color w:val="00359A"/>
              <w:sz w:val="14"/>
              <w:szCs w:val="14"/>
            </w:rPr>
            <w:t xml:space="preserve">Wilhelmshöher Allee 64-66 </w:t>
          </w:r>
          <w:r w:rsidRPr="009A14D9">
            <w:rPr>
              <w:color w:val="00359A"/>
              <w:sz w:val="14"/>
              <w:szCs w:val="14"/>
            </w:rPr>
            <w:sym w:font="Wingdings 2" w:char="F096"/>
          </w:r>
          <w:r w:rsidRPr="009A14D9">
            <w:rPr>
              <w:color w:val="00359A"/>
              <w:sz w:val="14"/>
              <w:szCs w:val="14"/>
            </w:rPr>
            <w:t xml:space="preserve"> </w:t>
          </w:r>
          <w:r w:rsidRPr="009A14D9">
            <w:rPr>
              <w:rFonts w:cs="Arial"/>
              <w:color w:val="00359A"/>
              <w:sz w:val="14"/>
              <w:szCs w:val="14"/>
            </w:rPr>
            <w:t>34119 Kassel</w:t>
          </w:r>
        </w:p>
        <w:p w14:paraId="7F263928" w14:textId="77777777" w:rsidR="009A14D9" w:rsidRPr="009A14D9" w:rsidRDefault="009A14D9" w:rsidP="009A14D9">
          <w:pPr>
            <w:pStyle w:val="Fuzeile"/>
            <w:tabs>
              <w:tab w:val="clear" w:pos="4536"/>
              <w:tab w:val="clear" w:pos="9072"/>
            </w:tabs>
            <w:ind w:left="564" w:hanging="567"/>
            <w:rPr>
              <w:rFonts w:cs="Arial"/>
              <w:color w:val="00359A"/>
              <w:sz w:val="14"/>
              <w:szCs w:val="14"/>
            </w:rPr>
          </w:pPr>
          <w:r w:rsidRPr="009A14D9">
            <w:rPr>
              <w:rFonts w:cs="Arial"/>
              <w:color w:val="00359A"/>
              <w:sz w:val="14"/>
              <w:szCs w:val="14"/>
            </w:rPr>
            <w:t xml:space="preserve">Telefon: </w:t>
          </w:r>
          <w:r w:rsidRPr="009A14D9">
            <w:rPr>
              <w:rFonts w:cs="Arial"/>
              <w:color w:val="00359A"/>
              <w:sz w:val="14"/>
              <w:szCs w:val="14"/>
            </w:rPr>
            <w:tab/>
          </w:r>
          <w:r w:rsidRPr="009A14D9">
            <w:rPr>
              <w:rFonts w:cs="Arial"/>
              <w:color w:val="00359A"/>
              <w:sz w:val="14"/>
              <w:szCs w:val="14"/>
            </w:rPr>
            <w:tab/>
            <w:t>0561 8078-300</w:t>
          </w:r>
        </w:p>
        <w:p w14:paraId="786BC138" w14:textId="77777777" w:rsidR="009A14D9" w:rsidRPr="009A14D9" w:rsidRDefault="009A14D9" w:rsidP="009A14D9">
          <w:pPr>
            <w:pStyle w:val="Fuzeile"/>
            <w:tabs>
              <w:tab w:val="clear" w:pos="4536"/>
              <w:tab w:val="clear" w:pos="9072"/>
            </w:tabs>
            <w:ind w:left="564" w:hanging="567"/>
            <w:rPr>
              <w:rFonts w:cs="Arial"/>
              <w:color w:val="00359A"/>
              <w:sz w:val="14"/>
              <w:szCs w:val="14"/>
            </w:rPr>
          </w:pPr>
          <w:r w:rsidRPr="009A14D9">
            <w:rPr>
              <w:rFonts w:cs="Arial"/>
              <w:color w:val="00359A"/>
              <w:sz w:val="14"/>
              <w:szCs w:val="14"/>
            </w:rPr>
            <w:t xml:space="preserve">Fax: </w:t>
          </w:r>
          <w:r w:rsidRPr="009A14D9">
            <w:rPr>
              <w:rFonts w:cs="Arial"/>
              <w:color w:val="00359A"/>
              <w:sz w:val="14"/>
              <w:szCs w:val="14"/>
            </w:rPr>
            <w:tab/>
          </w:r>
          <w:r w:rsidRPr="009A14D9">
            <w:rPr>
              <w:rFonts w:cs="Arial"/>
              <w:color w:val="00359A"/>
              <w:sz w:val="14"/>
              <w:szCs w:val="14"/>
            </w:rPr>
            <w:tab/>
            <w:t>0561 8078-301</w:t>
          </w:r>
        </w:p>
      </w:tc>
      <w:tc>
        <w:tcPr>
          <w:tcW w:w="3899" w:type="dxa"/>
          <w:shd w:val="clear" w:color="auto" w:fill="auto"/>
        </w:tcPr>
        <w:p w14:paraId="58E06DC4" w14:textId="77777777" w:rsidR="009A14D9" w:rsidRPr="009A14D9" w:rsidRDefault="009A14D9" w:rsidP="009A14D9">
          <w:pPr>
            <w:pStyle w:val="Fuzeile"/>
            <w:tabs>
              <w:tab w:val="left" w:pos="564"/>
            </w:tabs>
            <w:ind w:left="564" w:hanging="567"/>
            <w:rPr>
              <w:rFonts w:cs="Arial"/>
              <w:color w:val="00359A"/>
              <w:sz w:val="14"/>
              <w:szCs w:val="14"/>
            </w:rPr>
          </w:pPr>
          <w:r w:rsidRPr="009A14D9">
            <w:rPr>
              <w:rFonts w:cs="Arial"/>
              <w:color w:val="00359A"/>
              <w:sz w:val="14"/>
              <w:szCs w:val="14"/>
            </w:rPr>
            <w:t xml:space="preserve">E-Mail: </w:t>
          </w:r>
          <w:r w:rsidRPr="009A14D9">
            <w:rPr>
              <w:rFonts w:cs="Arial"/>
              <w:color w:val="00359A"/>
              <w:sz w:val="14"/>
              <w:szCs w:val="14"/>
            </w:rPr>
            <w:tab/>
            <w:t xml:space="preserve">Poststelle.STS-GHRF.KS-ESW@kultus.hessen.de </w:t>
          </w:r>
        </w:p>
        <w:p w14:paraId="34DFCBC0" w14:textId="77777777" w:rsidR="009A14D9" w:rsidRPr="009A14D9" w:rsidRDefault="009A14D9" w:rsidP="009A14D9">
          <w:pPr>
            <w:pStyle w:val="Fuzeile"/>
            <w:tabs>
              <w:tab w:val="left" w:pos="564"/>
            </w:tabs>
            <w:ind w:left="564" w:hanging="567"/>
            <w:rPr>
              <w:rFonts w:cs="Arial"/>
              <w:color w:val="00359A"/>
              <w:sz w:val="14"/>
              <w:szCs w:val="14"/>
            </w:rPr>
          </w:pPr>
          <w:r w:rsidRPr="009A14D9">
            <w:rPr>
              <w:rFonts w:cs="Arial"/>
              <w:color w:val="00359A"/>
              <w:sz w:val="14"/>
              <w:szCs w:val="14"/>
            </w:rPr>
            <w:t xml:space="preserve">Internet: </w:t>
          </w:r>
          <w:r w:rsidRPr="009A14D9">
            <w:rPr>
              <w:rFonts w:cs="Arial"/>
              <w:color w:val="00359A"/>
              <w:sz w:val="14"/>
              <w:szCs w:val="14"/>
            </w:rPr>
            <w:tab/>
            <w:t>http://sts-ghrf-kassel.bildung.hessen.de</w:t>
          </w:r>
        </w:p>
      </w:tc>
      <w:tc>
        <w:tcPr>
          <w:tcW w:w="2480" w:type="dxa"/>
          <w:shd w:val="clear" w:color="auto" w:fill="auto"/>
        </w:tcPr>
        <w:p w14:paraId="08984C89" w14:textId="77777777" w:rsidR="009A14D9" w:rsidRPr="009A14D9" w:rsidRDefault="009A14D9" w:rsidP="009A14D9">
          <w:pPr>
            <w:pStyle w:val="Fuzeile"/>
            <w:rPr>
              <w:color w:val="00359A"/>
              <w:sz w:val="14"/>
              <w:szCs w:val="14"/>
            </w:rPr>
          </w:pPr>
          <w:r w:rsidRPr="009A14D9">
            <w:rPr>
              <w:rFonts w:cs="Arial"/>
              <w:color w:val="00359A"/>
              <w:sz w:val="14"/>
              <w:szCs w:val="14"/>
            </w:rPr>
            <w:t xml:space="preserve">Werragasse 1 </w:t>
          </w:r>
          <w:r w:rsidRPr="009A14D9">
            <w:rPr>
              <w:color w:val="00359A"/>
              <w:sz w:val="14"/>
              <w:szCs w:val="14"/>
            </w:rPr>
            <w:sym w:font="Wingdings 2" w:char="F096"/>
          </w:r>
          <w:r w:rsidRPr="009A14D9">
            <w:rPr>
              <w:color w:val="00359A"/>
              <w:sz w:val="14"/>
              <w:szCs w:val="14"/>
            </w:rPr>
            <w:t xml:space="preserve"> 37269 Eschwege</w:t>
          </w:r>
        </w:p>
        <w:p w14:paraId="55BCD7B2" w14:textId="77777777" w:rsidR="009A14D9" w:rsidRPr="009A14D9" w:rsidRDefault="009A14D9" w:rsidP="009A14D9">
          <w:pPr>
            <w:pStyle w:val="Fuzeile"/>
            <w:tabs>
              <w:tab w:val="clear" w:pos="4536"/>
              <w:tab w:val="clear" w:pos="9072"/>
            </w:tabs>
            <w:rPr>
              <w:color w:val="00359A"/>
              <w:sz w:val="14"/>
              <w:szCs w:val="14"/>
            </w:rPr>
          </w:pPr>
          <w:r w:rsidRPr="009A14D9">
            <w:rPr>
              <w:color w:val="00359A"/>
              <w:sz w:val="14"/>
              <w:szCs w:val="14"/>
            </w:rPr>
            <w:t xml:space="preserve">Telefon: </w:t>
          </w:r>
          <w:r w:rsidRPr="009A14D9">
            <w:rPr>
              <w:color w:val="00359A"/>
              <w:sz w:val="14"/>
              <w:szCs w:val="14"/>
            </w:rPr>
            <w:tab/>
            <w:t>05651 60610</w:t>
          </w:r>
        </w:p>
        <w:p w14:paraId="48AB9CC8" w14:textId="0564EA55" w:rsidR="009A14D9" w:rsidRPr="009A14D9" w:rsidRDefault="009A14D9" w:rsidP="009A14D9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color w:val="00359A"/>
              <w:sz w:val="14"/>
              <w:szCs w:val="14"/>
              <w:highlight w:val="yellow"/>
            </w:rPr>
          </w:pPr>
          <w:r w:rsidRPr="009A14D9">
            <w:rPr>
              <w:color w:val="00359A"/>
              <w:sz w:val="14"/>
              <w:szCs w:val="14"/>
            </w:rPr>
            <w:t xml:space="preserve">Fax: </w:t>
          </w:r>
          <w:r w:rsidRPr="009A14D9">
            <w:rPr>
              <w:color w:val="00359A"/>
              <w:sz w:val="14"/>
              <w:szCs w:val="14"/>
            </w:rPr>
            <w:tab/>
          </w:r>
          <w:r w:rsidR="00E454FD">
            <w:rPr>
              <w:color w:val="00359A"/>
              <w:sz w:val="14"/>
              <w:szCs w:val="14"/>
            </w:rPr>
            <w:tab/>
          </w:r>
          <w:r w:rsidRPr="009A14D9">
            <w:rPr>
              <w:color w:val="00359A"/>
              <w:sz w:val="14"/>
              <w:szCs w:val="14"/>
            </w:rPr>
            <w:t>05651 60534</w:t>
          </w:r>
        </w:p>
      </w:tc>
    </w:tr>
    <w:tr w:rsidR="009A14D9" w:rsidRPr="004C7996" w14:paraId="313F6E7F" w14:textId="77777777" w:rsidTr="00A01BB4">
      <w:trPr>
        <w:trHeight w:val="287"/>
      </w:trPr>
      <w:tc>
        <w:tcPr>
          <w:tcW w:w="9356" w:type="dxa"/>
          <w:gridSpan w:val="3"/>
          <w:shd w:val="clear" w:color="auto" w:fill="auto"/>
        </w:tcPr>
        <w:p w14:paraId="7BBD890B" w14:textId="6A5F58AC" w:rsidR="009A14D9" w:rsidRPr="004C7996" w:rsidRDefault="009A14D9" w:rsidP="009A14D9">
          <w:pPr>
            <w:pStyle w:val="Fuzeile"/>
            <w:spacing w:before="120"/>
            <w:rPr>
              <w:rFonts w:cs="Arial"/>
              <w:color w:val="00359A"/>
              <w:sz w:val="14"/>
              <w:szCs w:val="14"/>
              <w:highlight w:val="yellow"/>
              <w:lang w:val="en-US"/>
            </w:rPr>
          </w:pPr>
          <w:r w:rsidRPr="009A14D9">
            <w:rPr>
              <w:rFonts w:cs="Arial"/>
              <w:color w:val="00359A"/>
              <w:sz w:val="14"/>
              <w:szCs w:val="14"/>
            </w:rPr>
            <w:fldChar w:fldCharType="begin"/>
          </w:r>
          <w:r w:rsidRPr="004C7996">
            <w:rPr>
              <w:rFonts w:cs="Arial"/>
              <w:color w:val="00359A"/>
              <w:sz w:val="14"/>
              <w:szCs w:val="14"/>
              <w:lang w:val="en-US"/>
            </w:rPr>
            <w:instrText xml:space="preserve"> FILENAME  \p  \* MERGEFORMAT </w:instrText>
          </w:r>
          <w:r w:rsidRPr="009A14D9">
            <w:rPr>
              <w:rFonts w:cs="Arial"/>
              <w:color w:val="00359A"/>
              <w:sz w:val="14"/>
              <w:szCs w:val="14"/>
            </w:rPr>
            <w:fldChar w:fldCharType="separate"/>
          </w:r>
          <w:r w:rsidR="004C7996" w:rsidRPr="004C7996">
            <w:rPr>
              <w:rFonts w:cs="Arial"/>
              <w:noProof/>
              <w:color w:val="00359A"/>
              <w:sz w:val="14"/>
              <w:szCs w:val="14"/>
              <w:lang w:val="en-US"/>
            </w:rPr>
            <w:t>/Users/christianekechel/Downloads/Organisationsplan-25-02.docx</w:t>
          </w:r>
          <w:r w:rsidRPr="009A14D9">
            <w:rPr>
              <w:rFonts w:cs="Arial"/>
              <w:color w:val="00359A"/>
              <w:sz w:val="14"/>
              <w:szCs w:val="14"/>
            </w:rPr>
            <w:fldChar w:fldCharType="end"/>
          </w:r>
        </w:p>
      </w:tc>
    </w:tr>
  </w:tbl>
  <w:p w14:paraId="1549BD89" w14:textId="77777777" w:rsidR="005F20EE" w:rsidRPr="004C7996" w:rsidRDefault="005F20EE" w:rsidP="004C24F5">
    <w:pPr>
      <w:pStyle w:val="Fuzeile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F4EF" w14:textId="77777777" w:rsidR="00E67EB8" w:rsidRDefault="00E67EB8">
      <w:r>
        <w:separator/>
      </w:r>
    </w:p>
  </w:footnote>
  <w:footnote w:type="continuationSeparator" w:id="0">
    <w:p w14:paraId="772EBB4B" w14:textId="77777777" w:rsidR="00E67EB8" w:rsidRDefault="00E67EB8">
      <w:r>
        <w:continuationSeparator/>
      </w:r>
    </w:p>
  </w:footnote>
  <w:footnote w:type="continuationNotice" w:id="1">
    <w:p w14:paraId="21B1EC72" w14:textId="77777777" w:rsidR="00E67EB8" w:rsidRDefault="00E67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7D5D" w14:textId="25EA2397" w:rsidR="005F20EE" w:rsidRPr="006D07CF" w:rsidRDefault="005F20EE" w:rsidP="00EF25C7">
    <w:pPr>
      <w:pStyle w:val="Kopfzeile"/>
      <w:pBdr>
        <w:bottom w:val="single" w:sz="4" w:space="1" w:color="auto"/>
      </w:pBdr>
      <w:tabs>
        <w:tab w:val="clear" w:pos="9072"/>
        <w:tab w:val="right" w:pos="9781"/>
      </w:tabs>
      <w:rPr>
        <w:sz w:val="20"/>
        <w:u w:val="single"/>
      </w:rPr>
    </w:pPr>
    <w:r w:rsidRPr="006D07CF">
      <w:rPr>
        <w:sz w:val="20"/>
      </w:rPr>
      <w:t>Studienseminar GHRF Kassel mit Außenstelle in Eschwege</w:t>
    </w:r>
    <w:r w:rsidRPr="006D07CF">
      <w:rPr>
        <w:sz w:val="20"/>
      </w:rPr>
      <w:tab/>
    </w:r>
    <w:r w:rsidRPr="006D07CF">
      <w:rPr>
        <w:sz w:val="18"/>
        <w:szCs w:val="18"/>
      </w:rPr>
      <w:t xml:space="preserve">Seite </w:t>
    </w:r>
    <w:r w:rsidRPr="006D07CF">
      <w:rPr>
        <w:rStyle w:val="Seitenzahl"/>
        <w:sz w:val="18"/>
        <w:szCs w:val="18"/>
      </w:rPr>
      <w:fldChar w:fldCharType="begin"/>
    </w:r>
    <w:r w:rsidRPr="006D07CF">
      <w:rPr>
        <w:rStyle w:val="Seitenzahl"/>
        <w:sz w:val="18"/>
        <w:szCs w:val="18"/>
      </w:rPr>
      <w:instrText xml:space="preserve"> PAGE </w:instrText>
    </w:r>
    <w:r w:rsidRPr="006D07CF">
      <w:rPr>
        <w:rStyle w:val="Seitenzahl"/>
        <w:sz w:val="18"/>
        <w:szCs w:val="18"/>
      </w:rPr>
      <w:fldChar w:fldCharType="separate"/>
    </w:r>
    <w:r w:rsidR="007E1919">
      <w:rPr>
        <w:rStyle w:val="Seitenzahl"/>
        <w:noProof/>
        <w:sz w:val="18"/>
        <w:szCs w:val="18"/>
      </w:rPr>
      <w:t>2</w:t>
    </w:r>
    <w:r w:rsidRPr="006D07CF">
      <w:rPr>
        <w:rStyle w:val="Seitenzahl"/>
        <w:sz w:val="18"/>
        <w:szCs w:val="18"/>
      </w:rPr>
      <w:fldChar w:fldCharType="end"/>
    </w:r>
    <w:r w:rsidRPr="006D07CF">
      <w:rPr>
        <w:rStyle w:val="Seitenzahl"/>
        <w:sz w:val="18"/>
        <w:szCs w:val="18"/>
      </w:rPr>
      <w:t xml:space="preserve"> von </w:t>
    </w:r>
    <w:r w:rsidRPr="006D07CF">
      <w:rPr>
        <w:rStyle w:val="Seitenzahl"/>
        <w:sz w:val="18"/>
        <w:szCs w:val="18"/>
      </w:rPr>
      <w:fldChar w:fldCharType="begin"/>
    </w:r>
    <w:r w:rsidRPr="006D07CF">
      <w:rPr>
        <w:rStyle w:val="Seitenzahl"/>
        <w:sz w:val="18"/>
        <w:szCs w:val="18"/>
      </w:rPr>
      <w:instrText xml:space="preserve"> NUMPAGES </w:instrText>
    </w:r>
    <w:r w:rsidRPr="006D07CF">
      <w:rPr>
        <w:rStyle w:val="Seitenzahl"/>
        <w:sz w:val="18"/>
        <w:szCs w:val="18"/>
      </w:rPr>
      <w:fldChar w:fldCharType="separate"/>
    </w:r>
    <w:r w:rsidR="007E1919">
      <w:rPr>
        <w:rStyle w:val="Seitenzahl"/>
        <w:noProof/>
        <w:sz w:val="18"/>
        <w:szCs w:val="18"/>
      </w:rPr>
      <w:t>4</w:t>
    </w:r>
    <w:r w:rsidRPr="006D07CF">
      <w:rPr>
        <w:rStyle w:val="Seitenzahl"/>
        <w:sz w:val="18"/>
        <w:szCs w:val="18"/>
      </w:rPr>
      <w:fldChar w:fldCharType="end"/>
    </w:r>
  </w:p>
  <w:p w14:paraId="775FFAF3" w14:textId="77777777" w:rsidR="005F20EE" w:rsidRDefault="005F20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C5E6E" w14:textId="77777777" w:rsidR="005F20EE" w:rsidRPr="00912798" w:rsidRDefault="003D19D8" w:rsidP="00FE02C1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</w:rPr>
    </w:pPr>
    <w:bookmarkStart w:id="0" w:name="Color"/>
    <w:bookmarkStart w:id="1" w:name="SW"/>
    <w:r w:rsidRPr="00912798">
      <w:rPr>
        <w:noProof/>
      </w:rPr>
      <w:drawing>
        <wp:anchor distT="0" distB="0" distL="114300" distR="114300" simplePos="0" relativeHeight="251658240" behindDoc="0" locked="0" layoutInCell="1" allowOverlap="1" wp14:anchorId="1ACAE964" wp14:editId="75686B48">
          <wp:simplePos x="0" y="0"/>
          <wp:positionH relativeFrom="column">
            <wp:posOffset>5376545</wp:posOffset>
          </wp:positionH>
          <wp:positionV relativeFrom="paragraph">
            <wp:posOffset>-123190</wp:posOffset>
          </wp:positionV>
          <wp:extent cx="836295" cy="108394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0EE" w:rsidRPr="00912798">
      <w:rPr>
        <w:color w:val="00359A"/>
      </w:rPr>
      <w:t>Hessische Lehrkräfteakademie</w:t>
    </w:r>
  </w:p>
  <w:p w14:paraId="0F0F8FF5" w14:textId="77777777" w:rsidR="005F20EE" w:rsidRDefault="005F20EE" w:rsidP="00FE02C1">
    <w:pPr>
      <w:pStyle w:val="KopfICI"/>
      <w:framePr w:hRule="auto" w:hSpace="0" w:wrap="auto" w:vAnchor="margin" w:hAnchor="text" w:xAlign="left" w:yAlign="inline"/>
      <w:spacing w:line="240" w:lineRule="auto"/>
      <w:ind w:left="-360" w:firstLine="360"/>
      <w:rPr>
        <w:b w:val="0"/>
        <w:color w:val="auto"/>
        <w:sz w:val="23"/>
      </w:rPr>
    </w:pPr>
    <w:r w:rsidRPr="00EA3AD7">
      <w:rPr>
        <w:b w:val="0"/>
        <w:color w:val="auto"/>
        <w:sz w:val="23"/>
      </w:rPr>
      <w:t>Studienseminar für Grund-, Haupt-, Real- und Förderschulen in Kassel</w:t>
    </w:r>
  </w:p>
  <w:p w14:paraId="6312765B" w14:textId="77777777" w:rsidR="006E6ECC" w:rsidRPr="006E6ECC" w:rsidRDefault="006E6ECC" w:rsidP="006E6ECC">
    <w:pPr>
      <w:tabs>
        <w:tab w:val="center" w:pos="4536"/>
        <w:tab w:val="right" w:pos="9072"/>
      </w:tabs>
    </w:pPr>
    <w:r w:rsidRPr="006E6ECC">
      <w:rPr>
        <w:rFonts w:cs="Arial"/>
        <w:bCs/>
        <w:sz w:val="23"/>
      </w:rPr>
      <w:t>mit Außenstelle in Eschwege</w:t>
    </w:r>
  </w:p>
  <w:p w14:paraId="56535E6B" w14:textId="77777777" w:rsidR="006E6ECC" w:rsidRPr="00EA3AD7" w:rsidRDefault="006E6ECC" w:rsidP="00FE02C1">
    <w:pPr>
      <w:pStyle w:val="KopfICI"/>
      <w:framePr w:hRule="auto" w:hSpace="0" w:wrap="auto" w:vAnchor="margin" w:hAnchor="text" w:xAlign="left" w:yAlign="inline"/>
      <w:spacing w:line="240" w:lineRule="auto"/>
      <w:ind w:left="-360" w:firstLine="360"/>
      <w:rPr>
        <w:b w:val="0"/>
        <w:bCs w:val="0"/>
        <w:color w:val="auto"/>
        <w:sz w:val="23"/>
      </w:rPr>
    </w:pPr>
  </w:p>
  <w:p w14:paraId="575A1526" w14:textId="77777777" w:rsidR="005F20EE" w:rsidRDefault="005F20EE" w:rsidP="00FE02C1">
    <w:pPr>
      <w:pStyle w:val="Kopfzeile"/>
      <w:ind w:left="-360" w:firstLine="360"/>
    </w:pPr>
    <w:bookmarkStart w:id="2" w:name="Kopf"/>
    <w:bookmarkEnd w:id="0"/>
    <w:bookmarkEnd w:id="1"/>
    <w:bookmarkEnd w:id="2"/>
  </w:p>
  <w:p w14:paraId="35EA2A52" w14:textId="77777777" w:rsidR="005F20EE" w:rsidRDefault="005F20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A7F"/>
    <w:multiLevelType w:val="hybridMultilevel"/>
    <w:tmpl w:val="A906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09EE"/>
    <w:multiLevelType w:val="hybridMultilevel"/>
    <w:tmpl w:val="21FC47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678E"/>
    <w:multiLevelType w:val="multilevel"/>
    <w:tmpl w:val="FC3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F30058"/>
    <w:multiLevelType w:val="hybridMultilevel"/>
    <w:tmpl w:val="9718E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7744"/>
    <w:multiLevelType w:val="hybridMultilevel"/>
    <w:tmpl w:val="9D381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379C"/>
    <w:multiLevelType w:val="hybridMultilevel"/>
    <w:tmpl w:val="1904E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D1EE6"/>
    <w:multiLevelType w:val="hybridMultilevel"/>
    <w:tmpl w:val="384E9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A06E7"/>
    <w:multiLevelType w:val="hybridMultilevel"/>
    <w:tmpl w:val="21FC47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1F4E"/>
    <w:multiLevelType w:val="hybridMultilevel"/>
    <w:tmpl w:val="C1542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2531D"/>
    <w:multiLevelType w:val="hybridMultilevel"/>
    <w:tmpl w:val="B24A3740"/>
    <w:lvl w:ilvl="0" w:tplc="0407000B">
      <w:start w:val="1"/>
      <w:numFmt w:val="bullet"/>
      <w:lvlText w:val=""/>
      <w:lvlJc w:val="left"/>
      <w:pPr>
        <w:ind w:left="4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2D037E7C"/>
    <w:multiLevelType w:val="hybridMultilevel"/>
    <w:tmpl w:val="770A1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0D89"/>
    <w:multiLevelType w:val="hybridMultilevel"/>
    <w:tmpl w:val="FEE43A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86620"/>
    <w:multiLevelType w:val="hybridMultilevel"/>
    <w:tmpl w:val="3CB08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9149F"/>
    <w:multiLevelType w:val="hybridMultilevel"/>
    <w:tmpl w:val="87AAF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43069"/>
    <w:multiLevelType w:val="hybridMultilevel"/>
    <w:tmpl w:val="B0AA1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1278A"/>
    <w:multiLevelType w:val="hybridMultilevel"/>
    <w:tmpl w:val="30EE81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E4946"/>
    <w:multiLevelType w:val="hybridMultilevel"/>
    <w:tmpl w:val="FF4808E6"/>
    <w:lvl w:ilvl="0" w:tplc="B6DA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571E72"/>
    <w:multiLevelType w:val="hybridMultilevel"/>
    <w:tmpl w:val="59CAF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6D50"/>
    <w:multiLevelType w:val="hybridMultilevel"/>
    <w:tmpl w:val="C7A0B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E2FAD"/>
    <w:multiLevelType w:val="hybridMultilevel"/>
    <w:tmpl w:val="8174B292"/>
    <w:lvl w:ilvl="0" w:tplc="01685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 w:tplc="1B3648D0">
      <w:numFmt w:val="none"/>
      <w:lvlText w:val=""/>
      <w:lvlJc w:val="left"/>
      <w:pPr>
        <w:tabs>
          <w:tab w:val="num" w:pos="360"/>
        </w:tabs>
      </w:pPr>
    </w:lvl>
    <w:lvl w:ilvl="2" w:tplc="AAE25596">
      <w:numFmt w:val="none"/>
      <w:lvlText w:val=""/>
      <w:lvlJc w:val="left"/>
      <w:pPr>
        <w:tabs>
          <w:tab w:val="num" w:pos="360"/>
        </w:tabs>
      </w:pPr>
    </w:lvl>
    <w:lvl w:ilvl="3" w:tplc="B82855D8">
      <w:numFmt w:val="none"/>
      <w:lvlText w:val=""/>
      <w:lvlJc w:val="left"/>
      <w:pPr>
        <w:tabs>
          <w:tab w:val="num" w:pos="360"/>
        </w:tabs>
      </w:pPr>
    </w:lvl>
    <w:lvl w:ilvl="4" w:tplc="B516AD1A">
      <w:numFmt w:val="none"/>
      <w:lvlText w:val=""/>
      <w:lvlJc w:val="left"/>
      <w:pPr>
        <w:tabs>
          <w:tab w:val="num" w:pos="360"/>
        </w:tabs>
      </w:pPr>
    </w:lvl>
    <w:lvl w:ilvl="5" w:tplc="421E026C">
      <w:numFmt w:val="none"/>
      <w:lvlText w:val=""/>
      <w:lvlJc w:val="left"/>
      <w:pPr>
        <w:tabs>
          <w:tab w:val="num" w:pos="360"/>
        </w:tabs>
      </w:pPr>
    </w:lvl>
    <w:lvl w:ilvl="6" w:tplc="2EF61C94">
      <w:numFmt w:val="none"/>
      <w:lvlText w:val=""/>
      <w:lvlJc w:val="left"/>
      <w:pPr>
        <w:tabs>
          <w:tab w:val="num" w:pos="360"/>
        </w:tabs>
      </w:pPr>
    </w:lvl>
    <w:lvl w:ilvl="7" w:tplc="ACD4F33E">
      <w:numFmt w:val="none"/>
      <w:lvlText w:val=""/>
      <w:lvlJc w:val="left"/>
      <w:pPr>
        <w:tabs>
          <w:tab w:val="num" w:pos="360"/>
        </w:tabs>
      </w:pPr>
    </w:lvl>
    <w:lvl w:ilvl="8" w:tplc="27041A7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B060C59"/>
    <w:multiLevelType w:val="hybridMultilevel"/>
    <w:tmpl w:val="21FC47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36037"/>
    <w:multiLevelType w:val="hybridMultilevel"/>
    <w:tmpl w:val="2820B53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30D29"/>
    <w:multiLevelType w:val="hybridMultilevel"/>
    <w:tmpl w:val="00644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172CF"/>
    <w:multiLevelType w:val="hybridMultilevel"/>
    <w:tmpl w:val="A072AC3E"/>
    <w:lvl w:ilvl="0" w:tplc="FFFFFFFF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79C73C6"/>
    <w:multiLevelType w:val="hybridMultilevel"/>
    <w:tmpl w:val="7BA6E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212C8"/>
    <w:multiLevelType w:val="hybridMultilevel"/>
    <w:tmpl w:val="75108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265C6"/>
    <w:multiLevelType w:val="hybridMultilevel"/>
    <w:tmpl w:val="34D06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71F2B"/>
    <w:multiLevelType w:val="hybridMultilevel"/>
    <w:tmpl w:val="D93A4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30664"/>
    <w:multiLevelType w:val="hybridMultilevel"/>
    <w:tmpl w:val="BCC46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27408">
    <w:abstractNumId w:val="19"/>
  </w:num>
  <w:num w:numId="2" w16cid:durableId="109056289">
    <w:abstractNumId w:val="21"/>
  </w:num>
  <w:num w:numId="3" w16cid:durableId="1686058883">
    <w:abstractNumId w:val="13"/>
  </w:num>
  <w:num w:numId="4" w16cid:durableId="1889415733">
    <w:abstractNumId w:val="22"/>
  </w:num>
  <w:num w:numId="5" w16cid:durableId="1568565317">
    <w:abstractNumId w:val="0"/>
  </w:num>
  <w:num w:numId="6" w16cid:durableId="226380335">
    <w:abstractNumId w:val="25"/>
  </w:num>
  <w:num w:numId="7" w16cid:durableId="1356032379">
    <w:abstractNumId w:val="8"/>
  </w:num>
  <w:num w:numId="8" w16cid:durableId="1706246038">
    <w:abstractNumId w:val="18"/>
  </w:num>
  <w:num w:numId="9" w16cid:durableId="52966684">
    <w:abstractNumId w:val="4"/>
  </w:num>
  <w:num w:numId="10" w16cid:durableId="1883400433">
    <w:abstractNumId w:val="6"/>
  </w:num>
  <w:num w:numId="11" w16cid:durableId="876283040">
    <w:abstractNumId w:val="3"/>
  </w:num>
  <w:num w:numId="12" w16cid:durableId="559096274">
    <w:abstractNumId w:val="27"/>
  </w:num>
  <w:num w:numId="13" w16cid:durableId="1954557400">
    <w:abstractNumId w:val="26"/>
  </w:num>
  <w:num w:numId="14" w16cid:durableId="374894691">
    <w:abstractNumId w:val="28"/>
  </w:num>
  <w:num w:numId="15" w16cid:durableId="1195843728">
    <w:abstractNumId w:val="9"/>
  </w:num>
  <w:num w:numId="16" w16cid:durableId="942223334">
    <w:abstractNumId w:val="10"/>
  </w:num>
  <w:num w:numId="17" w16cid:durableId="1818840513">
    <w:abstractNumId w:val="24"/>
  </w:num>
  <w:num w:numId="18" w16cid:durableId="967004497">
    <w:abstractNumId w:val="15"/>
  </w:num>
  <w:num w:numId="19" w16cid:durableId="1567490091">
    <w:abstractNumId w:val="14"/>
  </w:num>
  <w:num w:numId="20" w16cid:durableId="351305409">
    <w:abstractNumId w:val="11"/>
  </w:num>
  <w:num w:numId="21" w16cid:durableId="1156533770">
    <w:abstractNumId w:val="20"/>
  </w:num>
  <w:num w:numId="22" w16cid:durableId="601693499">
    <w:abstractNumId w:val="1"/>
  </w:num>
  <w:num w:numId="23" w16cid:durableId="739791524">
    <w:abstractNumId w:val="7"/>
  </w:num>
  <w:num w:numId="24" w16cid:durableId="1473790870">
    <w:abstractNumId w:val="12"/>
  </w:num>
  <w:num w:numId="25" w16cid:durableId="1524585740">
    <w:abstractNumId w:val="5"/>
  </w:num>
  <w:num w:numId="26" w16cid:durableId="2059472269">
    <w:abstractNumId w:val="23"/>
  </w:num>
  <w:num w:numId="27" w16cid:durableId="1959485129">
    <w:abstractNumId w:val="16"/>
  </w:num>
  <w:num w:numId="28" w16cid:durableId="1012074251">
    <w:abstractNumId w:val="2"/>
  </w:num>
  <w:num w:numId="29" w16cid:durableId="63977093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142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4D"/>
    <w:rsid w:val="000005BC"/>
    <w:rsid w:val="0000085D"/>
    <w:rsid w:val="00003801"/>
    <w:rsid w:val="000040BE"/>
    <w:rsid w:val="00006AC1"/>
    <w:rsid w:val="00006EB0"/>
    <w:rsid w:val="000071F0"/>
    <w:rsid w:val="0000776E"/>
    <w:rsid w:val="0001070E"/>
    <w:rsid w:val="0001212C"/>
    <w:rsid w:val="000121BE"/>
    <w:rsid w:val="00014814"/>
    <w:rsid w:val="00015F39"/>
    <w:rsid w:val="0001628C"/>
    <w:rsid w:val="0001683A"/>
    <w:rsid w:val="00016CF1"/>
    <w:rsid w:val="00017581"/>
    <w:rsid w:val="0002320C"/>
    <w:rsid w:val="00023644"/>
    <w:rsid w:val="00023CB0"/>
    <w:rsid w:val="00024832"/>
    <w:rsid w:val="0002485C"/>
    <w:rsid w:val="000249AE"/>
    <w:rsid w:val="00024A3D"/>
    <w:rsid w:val="00027C78"/>
    <w:rsid w:val="00027D0B"/>
    <w:rsid w:val="00031FFC"/>
    <w:rsid w:val="00032F83"/>
    <w:rsid w:val="00033AB0"/>
    <w:rsid w:val="000367B7"/>
    <w:rsid w:val="000421CD"/>
    <w:rsid w:val="00042857"/>
    <w:rsid w:val="00042F0B"/>
    <w:rsid w:val="00044216"/>
    <w:rsid w:val="000512C3"/>
    <w:rsid w:val="0005352D"/>
    <w:rsid w:val="00053777"/>
    <w:rsid w:val="00053E02"/>
    <w:rsid w:val="00055177"/>
    <w:rsid w:val="00056B52"/>
    <w:rsid w:val="00062249"/>
    <w:rsid w:val="0006280B"/>
    <w:rsid w:val="00062BEB"/>
    <w:rsid w:val="000634B8"/>
    <w:rsid w:val="00063976"/>
    <w:rsid w:val="00064384"/>
    <w:rsid w:val="00064AF2"/>
    <w:rsid w:val="000672F4"/>
    <w:rsid w:val="0007015A"/>
    <w:rsid w:val="0007168E"/>
    <w:rsid w:val="00072412"/>
    <w:rsid w:val="00072AFB"/>
    <w:rsid w:val="000731AA"/>
    <w:rsid w:val="00073628"/>
    <w:rsid w:val="00074D83"/>
    <w:rsid w:val="000761F8"/>
    <w:rsid w:val="00076A29"/>
    <w:rsid w:val="00081DA0"/>
    <w:rsid w:val="0008244E"/>
    <w:rsid w:val="00082AEB"/>
    <w:rsid w:val="000830A6"/>
    <w:rsid w:val="00083DBE"/>
    <w:rsid w:val="00083DE8"/>
    <w:rsid w:val="00084318"/>
    <w:rsid w:val="000855E0"/>
    <w:rsid w:val="00086FF1"/>
    <w:rsid w:val="00093A7F"/>
    <w:rsid w:val="00093D1F"/>
    <w:rsid w:val="00093FFB"/>
    <w:rsid w:val="00094060"/>
    <w:rsid w:val="00094899"/>
    <w:rsid w:val="00095568"/>
    <w:rsid w:val="00096D25"/>
    <w:rsid w:val="000A178C"/>
    <w:rsid w:val="000A2F61"/>
    <w:rsid w:val="000A3F07"/>
    <w:rsid w:val="000A48C3"/>
    <w:rsid w:val="000A5118"/>
    <w:rsid w:val="000A582C"/>
    <w:rsid w:val="000A5A5A"/>
    <w:rsid w:val="000B0A93"/>
    <w:rsid w:val="000B0E48"/>
    <w:rsid w:val="000B1759"/>
    <w:rsid w:val="000B1C95"/>
    <w:rsid w:val="000B4367"/>
    <w:rsid w:val="000B43C3"/>
    <w:rsid w:val="000B4672"/>
    <w:rsid w:val="000B7EBA"/>
    <w:rsid w:val="000C1135"/>
    <w:rsid w:val="000C1E10"/>
    <w:rsid w:val="000C24CA"/>
    <w:rsid w:val="000C4A7E"/>
    <w:rsid w:val="000C57C4"/>
    <w:rsid w:val="000C7E33"/>
    <w:rsid w:val="000D1E84"/>
    <w:rsid w:val="000D3513"/>
    <w:rsid w:val="000D7470"/>
    <w:rsid w:val="000D774B"/>
    <w:rsid w:val="000E203F"/>
    <w:rsid w:val="000E2CC9"/>
    <w:rsid w:val="000E2E9A"/>
    <w:rsid w:val="000E4FC5"/>
    <w:rsid w:val="000E6ED0"/>
    <w:rsid w:val="000F0EAF"/>
    <w:rsid w:val="000F12AD"/>
    <w:rsid w:val="000F346E"/>
    <w:rsid w:val="000F424F"/>
    <w:rsid w:val="001035BF"/>
    <w:rsid w:val="00103667"/>
    <w:rsid w:val="0010432F"/>
    <w:rsid w:val="001053A7"/>
    <w:rsid w:val="00105E71"/>
    <w:rsid w:val="001070BE"/>
    <w:rsid w:val="001071EC"/>
    <w:rsid w:val="00107DF1"/>
    <w:rsid w:val="0011011A"/>
    <w:rsid w:val="00111ADF"/>
    <w:rsid w:val="001128F8"/>
    <w:rsid w:val="00112D0A"/>
    <w:rsid w:val="00112DAB"/>
    <w:rsid w:val="0011345E"/>
    <w:rsid w:val="0011465E"/>
    <w:rsid w:val="00115885"/>
    <w:rsid w:val="0011622C"/>
    <w:rsid w:val="00122387"/>
    <w:rsid w:val="00122A7A"/>
    <w:rsid w:val="001230B3"/>
    <w:rsid w:val="00124FB4"/>
    <w:rsid w:val="00125544"/>
    <w:rsid w:val="00131828"/>
    <w:rsid w:val="00131BDB"/>
    <w:rsid w:val="00132A97"/>
    <w:rsid w:val="001333D4"/>
    <w:rsid w:val="001347FB"/>
    <w:rsid w:val="00137070"/>
    <w:rsid w:val="001371F4"/>
    <w:rsid w:val="00137D37"/>
    <w:rsid w:val="0014169D"/>
    <w:rsid w:val="00141750"/>
    <w:rsid w:val="00145A23"/>
    <w:rsid w:val="00146064"/>
    <w:rsid w:val="0015017D"/>
    <w:rsid w:val="00152596"/>
    <w:rsid w:val="00155C25"/>
    <w:rsid w:val="001566C8"/>
    <w:rsid w:val="001573CB"/>
    <w:rsid w:val="00162BB1"/>
    <w:rsid w:val="00162C7C"/>
    <w:rsid w:val="0016505E"/>
    <w:rsid w:val="00165470"/>
    <w:rsid w:val="001662CC"/>
    <w:rsid w:val="00170EB5"/>
    <w:rsid w:val="00171BAC"/>
    <w:rsid w:val="00172479"/>
    <w:rsid w:val="00172F1E"/>
    <w:rsid w:val="0017345A"/>
    <w:rsid w:val="001748B6"/>
    <w:rsid w:val="0017525F"/>
    <w:rsid w:val="00175AB0"/>
    <w:rsid w:val="001760C8"/>
    <w:rsid w:val="001779FC"/>
    <w:rsid w:val="001807C2"/>
    <w:rsid w:val="001816CA"/>
    <w:rsid w:val="001872CA"/>
    <w:rsid w:val="00190C85"/>
    <w:rsid w:val="00190E71"/>
    <w:rsid w:val="001918CC"/>
    <w:rsid w:val="0019298C"/>
    <w:rsid w:val="00192E4F"/>
    <w:rsid w:val="00193AD6"/>
    <w:rsid w:val="001951CD"/>
    <w:rsid w:val="001A14B5"/>
    <w:rsid w:val="001A2257"/>
    <w:rsid w:val="001A321C"/>
    <w:rsid w:val="001A4869"/>
    <w:rsid w:val="001A5A5B"/>
    <w:rsid w:val="001A630E"/>
    <w:rsid w:val="001A634E"/>
    <w:rsid w:val="001A7771"/>
    <w:rsid w:val="001A7A27"/>
    <w:rsid w:val="001A7CFA"/>
    <w:rsid w:val="001B115D"/>
    <w:rsid w:val="001B25B7"/>
    <w:rsid w:val="001B7BC8"/>
    <w:rsid w:val="001C01E8"/>
    <w:rsid w:val="001C08EA"/>
    <w:rsid w:val="001C1633"/>
    <w:rsid w:val="001C2175"/>
    <w:rsid w:val="001C2295"/>
    <w:rsid w:val="001C2668"/>
    <w:rsid w:val="001C3F7B"/>
    <w:rsid w:val="001D08D2"/>
    <w:rsid w:val="001D1377"/>
    <w:rsid w:val="001D1A2E"/>
    <w:rsid w:val="001D2C8B"/>
    <w:rsid w:val="001D3EF8"/>
    <w:rsid w:val="001D4926"/>
    <w:rsid w:val="001D4ECD"/>
    <w:rsid w:val="001D5888"/>
    <w:rsid w:val="001D5B14"/>
    <w:rsid w:val="001D6189"/>
    <w:rsid w:val="001D6559"/>
    <w:rsid w:val="001D6A08"/>
    <w:rsid w:val="001E1C12"/>
    <w:rsid w:val="001E3188"/>
    <w:rsid w:val="001E5C0F"/>
    <w:rsid w:val="001E6D96"/>
    <w:rsid w:val="001E7243"/>
    <w:rsid w:val="001E782D"/>
    <w:rsid w:val="001F2C9E"/>
    <w:rsid w:val="001F2EA0"/>
    <w:rsid w:val="001F361D"/>
    <w:rsid w:val="001F4CB6"/>
    <w:rsid w:val="0020022A"/>
    <w:rsid w:val="00200617"/>
    <w:rsid w:val="00201603"/>
    <w:rsid w:val="002032B4"/>
    <w:rsid w:val="00205825"/>
    <w:rsid w:val="00206366"/>
    <w:rsid w:val="00207B59"/>
    <w:rsid w:val="00207CA3"/>
    <w:rsid w:val="002100CC"/>
    <w:rsid w:val="00210AE2"/>
    <w:rsid w:val="00210D30"/>
    <w:rsid w:val="00215C3E"/>
    <w:rsid w:val="00216B96"/>
    <w:rsid w:val="00221AA2"/>
    <w:rsid w:val="00221AE2"/>
    <w:rsid w:val="00223475"/>
    <w:rsid w:val="00224F8E"/>
    <w:rsid w:val="002256F9"/>
    <w:rsid w:val="00227142"/>
    <w:rsid w:val="002339DC"/>
    <w:rsid w:val="0023661A"/>
    <w:rsid w:val="002407AE"/>
    <w:rsid w:val="00243EBD"/>
    <w:rsid w:val="002441FB"/>
    <w:rsid w:val="00245075"/>
    <w:rsid w:val="0024517C"/>
    <w:rsid w:val="002510A9"/>
    <w:rsid w:val="002523EB"/>
    <w:rsid w:val="00252B73"/>
    <w:rsid w:val="00254067"/>
    <w:rsid w:val="002549F7"/>
    <w:rsid w:val="0025633A"/>
    <w:rsid w:val="002570DD"/>
    <w:rsid w:val="00260084"/>
    <w:rsid w:val="00261846"/>
    <w:rsid w:val="00262DDB"/>
    <w:rsid w:val="00265269"/>
    <w:rsid w:val="002662AA"/>
    <w:rsid w:val="00266B20"/>
    <w:rsid w:val="0027071E"/>
    <w:rsid w:val="00272267"/>
    <w:rsid w:val="0027232E"/>
    <w:rsid w:val="00274653"/>
    <w:rsid w:val="00275EFA"/>
    <w:rsid w:val="00276380"/>
    <w:rsid w:val="00276550"/>
    <w:rsid w:val="00277166"/>
    <w:rsid w:val="0028050E"/>
    <w:rsid w:val="00281DA5"/>
    <w:rsid w:val="002822B7"/>
    <w:rsid w:val="0028675E"/>
    <w:rsid w:val="00287465"/>
    <w:rsid w:val="0028772E"/>
    <w:rsid w:val="002918C5"/>
    <w:rsid w:val="00292AB8"/>
    <w:rsid w:val="00293B38"/>
    <w:rsid w:val="0029592E"/>
    <w:rsid w:val="00295AEE"/>
    <w:rsid w:val="00295EA2"/>
    <w:rsid w:val="00296723"/>
    <w:rsid w:val="002A194D"/>
    <w:rsid w:val="002A1EE9"/>
    <w:rsid w:val="002A249D"/>
    <w:rsid w:val="002A314E"/>
    <w:rsid w:val="002A772B"/>
    <w:rsid w:val="002A79F8"/>
    <w:rsid w:val="002A7ED1"/>
    <w:rsid w:val="002A7F5F"/>
    <w:rsid w:val="002B1DEB"/>
    <w:rsid w:val="002B4CB5"/>
    <w:rsid w:val="002B7ADF"/>
    <w:rsid w:val="002C140E"/>
    <w:rsid w:val="002C156E"/>
    <w:rsid w:val="002C2570"/>
    <w:rsid w:val="002C3B96"/>
    <w:rsid w:val="002C4B00"/>
    <w:rsid w:val="002C4C4A"/>
    <w:rsid w:val="002D10F2"/>
    <w:rsid w:val="002D1D6B"/>
    <w:rsid w:val="002D1DBF"/>
    <w:rsid w:val="002D2541"/>
    <w:rsid w:val="002D3C9A"/>
    <w:rsid w:val="002D4508"/>
    <w:rsid w:val="002D4798"/>
    <w:rsid w:val="002D5BFA"/>
    <w:rsid w:val="002D5E49"/>
    <w:rsid w:val="002D659F"/>
    <w:rsid w:val="002D6BC9"/>
    <w:rsid w:val="002E011D"/>
    <w:rsid w:val="002E086B"/>
    <w:rsid w:val="002E122D"/>
    <w:rsid w:val="002E2735"/>
    <w:rsid w:val="002E5BCC"/>
    <w:rsid w:val="002E6AFA"/>
    <w:rsid w:val="002E6CC5"/>
    <w:rsid w:val="002E6D3B"/>
    <w:rsid w:val="002E74CF"/>
    <w:rsid w:val="002F187F"/>
    <w:rsid w:val="002F4A77"/>
    <w:rsid w:val="0030180B"/>
    <w:rsid w:val="00301C47"/>
    <w:rsid w:val="003035F3"/>
    <w:rsid w:val="00304B2D"/>
    <w:rsid w:val="003055FD"/>
    <w:rsid w:val="00305CAB"/>
    <w:rsid w:val="0030637C"/>
    <w:rsid w:val="00306593"/>
    <w:rsid w:val="00307F3F"/>
    <w:rsid w:val="00310056"/>
    <w:rsid w:val="00310274"/>
    <w:rsid w:val="00310C7B"/>
    <w:rsid w:val="0031104D"/>
    <w:rsid w:val="00312BD2"/>
    <w:rsid w:val="00314DFE"/>
    <w:rsid w:val="00316DDC"/>
    <w:rsid w:val="003205A5"/>
    <w:rsid w:val="003220F7"/>
    <w:rsid w:val="0032248B"/>
    <w:rsid w:val="00322F11"/>
    <w:rsid w:val="00323D58"/>
    <w:rsid w:val="003247DB"/>
    <w:rsid w:val="003248B0"/>
    <w:rsid w:val="003258A6"/>
    <w:rsid w:val="00330B9E"/>
    <w:rsid w:val="00330DB4"/>
    <w:rsid w:val="00333637"/>
    <w:rsid w:val="00333CE7"/>
    <w:rsid w:val="00333DA2"/>
    <w:rsid w:val="003345C7"/>
    <w:rsid w:val="00336AB4"/>
    <w:rsid w:val="00336FBC"/>
    <w:rsid w:val="00337107"/>
    <w:rsid w:val="0034032A"/>
    <w:rsid w:val="0034089C"/>
    <w:rsid w:val="00340D87"/>
    <w:rsid w:val="003412C3"/>
    <w:rsid w:val="003429F9"/>
    <w:rsid w:val="0034324B"/>
    <w:rsid w:val="00343BE1"/>
    <w:rsid w:val="003441BF"/>
    <w:rsid w:val="0034587C"/>
    <w:rsid w:val="00346B64"/>
    <w:rsid w:val="00346C43"/>
    <w:rsid w:val="00347FB4"/>
    <w:rsid w:val="00350422"/>
    <w:rsid w:val="003505B1"/>
    <w:rsid w:val="00350CCB"/>
    <w:rsid w:val="00351EE6"/>
    <w:rsid w:val="00352534"/>
    <w:rsid w:val="00352B0E"/>
    <w:rsid w:val="00353296"/>
    <w:rsid w:val="003567EB"/>
    <w:rsid w:val="00357F3B"/>
    <w:rsid w:val="003648EC"/>
    <w:rsid w:val="00364D3F"/>
    <w:rsid w:val="00365F8D"/>
    <w:rsid w:val="003706EC"/>
    <w:rsid w:val="003716C5"/>
    <w:rsid w:val="00372ED0"/>
    <w:rsid w:val="00373F64"/>
    <w:rsid w:val="00374267"/>
    <w:rsid w:val="003760C0"/>
    <w:rsid w:val="0037704D"/>
    <w:rsid w:val="00377DB8"/>
    <w:rsid w:val="00381FE4"/>
    <w:rsid w:val="00382F9D"/>
    <w:rsid w:val="00385379"/>
    <w:rsid w:val="00385968"/>
    <w:rsid w:val="00390107"/>
    <w:rsid w:val="0039044D"/>
    <w:rsid w:val="0039069F"/>
    <w:rsid w:val="003910D4"/>
    <w:rsid w:val="00391164"/>
    <w:rsid w:val="00392C0B"/>
    <w:rsid w:val="0039347D"/>
    <w:rsid w:val="00393AFE"/>
    <w:rsid w:val="0039599D"/>
    <w:rsid w:val="0039649C"/>
    <w:rsid w:val="00396D6E"/>
    <w:rsid w:val="003A01EF"/>
    <w:rsid w:val="003A28D2"/>
    <w:rsid w:val="003A39C3"/>
    <w:rsid w:val="003A5CF6"/>
    <w:rsid w:val="003A60DD"/>
    <w:rsid w:val="003A7600"/>
    <w:rsid w:val="003B2326"/>
    <w:rsid w:val="003B3BB7"/>
    <w:rsid w:val="003B6A37"/>
    <w:rsid w:val="003B7208"/>
    <w:rsid w:val="003B7358"/>
    <w:rsid w:val="003C152D"/>
    <w:rsid w:val="003C1761"/>
    <w:rsid w:val="003C5710"/>
    <w:rsid w:val="003C5D25"/>
    <w:rsid w:val="003C6585"/>
    <w:rsid w:val="003C6967"/>
    <w:rsid w:val="003C6B61"/>
    <w:rsid w:val="003C7506"/>
    <w:rsid w:val="003D0C7F"/>
    <w:rsid w:val="003D17F5"/>
    <w:rsid w:val="003D19D8"/>
    <w:rsid w:val="003D22CC"/>
    <w:rsid w:val="003D3980"/>
    <w:rsid w:val="003D4696"/>
    <w:rsid w:val="003D612D"/>
    <w:rsid w:val="003D7489"/>
    <w:rsid w:val="003D7F2B"/>
    <w:rsid w:val="003D7FBD"/>
    <w:rsid w:val="003E0FE6"/>
    <w:rsid w:val="003E3C4E"/>
    <w:rsid w:val="003E3F37"/>
    <w:rsid w:val="003E4781"/>
    <w:rsid w:val="003E64F3"/>
    <w:rsid w:val="003E733A"/>
    <w:rsid w:val="003F1846"/>
    <w:rsid w:val="003F185F"/>
    <w:rsid w:val="003F221F"/>
    <w:rsid w:val="003F2708"/>
    <w:rsid w:val="003F4F5A"/>
    <w:rsid w:val="004020DC"/>
    <w:rsid w:val="00405A09"/>
    <w:rsid w:val="00407898"/>
    <w:rsid w:val="00410E95"/>
    <w:rsid w:val="004114BC"/>
    <w:rsid w:val="00411B6B"/>
    <w:rsid w:val="00412370"/>
    <w:rsid w:val="0041327B"/>
    <w:rsid w:val="004152EB"/>
    <w:rsid w:val="00417F1E"/>
    <w:rsid w:val="00420F34"/>
    <w:rsid w:val="0042280E"/>
    <w:rsid w:val="00422CAE"/>
    <w:rsid w:val="00423515"/>
    <w:rsid w:val="00424FE6"/>
    <w:rsid w:val="00436B5E"/>
    <w:rsid w:val="00440034"/>
    <w:rsid w:val="004414A3"/>
    <w:rsid w:val="004415C3"/>
    <w:rsid w:val="0044207B"/>
    <w:rsid w:val="00442323"/>
    <w:rsid w:val="00443FC3"/>
    <w:rsid w:val="004462EC"/>
    <w:rsid w:val="0044767D"/>
    <w:rsid w:val="0045061F"/>
    <w:rsid w:val="004508AA"/>
    <w:rsid w:val="00450D91"/>
    <w:rsid w:val="00451CE8"/>
    <w:rsid w:val="004531D1"/>
    <w:rsid w:val="0045496C"/>
    <w:rsid w:val="00454BE3"/>
    <w:rsid w:val="0045590E"/>
    <w:rsid w:val="0045660E"/>
    <w:rsid w:val="00457363"/>
    <w:rsid w:val="00457F51"/>
    <w:rsid w:val="00460079"/>
    <w:rsid w:val="004654F4"/>
    <w:rsid w:val="00465655"/>
    <w:rsid w:val="00470A96"/>
    <w:rsid w:val="00470D77"/>
    <w:rsid w:val="004716B7"/>
    <w:rsid w:val="00472601"/>
    <w:rsid w:val="0047295B"/>
    <w:rsid w:val="00472DA7"/>
    <w:rsid w:val="00474480"/>
    <w:rsid w:val="00474A62"/>
    <w:rsid w:val="00477598"/>
    <w:rsid w:val="004828D9"/>
    <w:rsid w:val="00484FD6"/>
    <w:rsid w:val="00485F7F"/>
    <w:rsid w:val="004868E8"/>
    <w:rsid w:val="00486BA6"/>
    <w:rsid w:val="0049073E"/>
    <w:rsid w:val="00491D0D"/>
    <w:rsid w:val="004928D0"/>
    <w:rsid w:val="004948DA"/>
    <w:rsid w:val="00495BC7"/>
    <w:rsid w:val="00495DC2"/>
    <w:rsid w:val="004A194A"/>
    <w:rsid w:val="004A2250"/>
    <w:rsid w:val="004A40E9"/>
    <w:rsid w:val="004A4975"/>
    <w:rsid w:val="004A5DF9"/>
    <w:rsid w:val="004A6770"/>
    <w:rsid w:val="004B0300"/>
    <w:rsid w:val="004B04EC"/>
    <w:rsid w:val="004B09FA"/>
    <w:rsid w:val="004B4EAD"/>
    <w:rsid w:val="004B5E39"/>
    <w:rsid w:val="004B66FB"/>
    <w:rsid w:val="004B7077"/>
    <w:rsid w:val="004B7B82"/>
    <w:rsid w:val="004B7C09"/>
    <w:rsid w:val="004C0E81"/>
    <w:rsid w:val="004C24F5"/>
    <w:rsid w:val="004C25F4"/>
    <w:rsid w:val="004C4E8B"/>
    <w:rsid w:val="004C52B1"/>
    <w:rsid w:val="004C6F86"/>
    <w:rsid w:val="004C712C"/>
    <w:rsid w:val="004C7996"/>
    <w:rsid w:val="004D02A3"/>
    <w:rsid w:val="004D04C4"/>
    <w:rsid w:val="004D136B"/>
    <w:rsid w:val="004D5DE5"/>
    <w:rsid w:val="004E33FC"/>
    <w:rsid w:val="004E664F"/>
    <w:rsid w:val="004E688F"/>
    <w:rsid w:val="004E6A51"/>
    <w:rsid w:val="004F00EA"/>
    <w:rsid w:val="004F2D01"/>
    <w:rsid w:val="004F35AA"/>
    <w:rsid w:val="004F36F2"/>
    <w:rsid w:val="004F4053"/>
    <w:rsid w:val="004F6A09"/>
    <w:rsid w:val="004F7DA6"/>
    <w:rsid w:val="004F7EC8"/>
    <w:rsid w:val="005019F2"/>
    <w:rsid w:val="0050205F"/>
    <w:rsid w:val="00502FB1"/>
    <w:rsid w:val="00503FE9"/>
    <w:rsid w:val="00504F54"/>
    <w:rsid w:val="005056C6"/>
    <w:rsid w:val="00505800"/>
    <w:rsid w:val="00506517"/>
    <w:rsid w:val="00510761"/>
    <w:rsid w:val="00510921"/>
    <w:rsid w:val="00510B86"/>
    <w:rsid w:val="005110CC"/>
    <w:rsid w:val="00511799"/>
    <w:rsid w:val="005148C8"/>
    <w:rsid w:val="005150EF"/>
    <w:rsid w:val="0051575C"/>
    <w:rsid w:val="0051607A"/>
    <w:rsid w:val="00516F95"/>
    <w:rsid w:val="005200D1"/>
    <w:rsid w:val="0052042A"/>
    <w:rsid w:val="005236F8"/>
    <w:rsid w:val="00525B4B"/>
    <w:rsid w:val="00525D31"/>
    <w:rsid w:val="005304B4"/>
    <w:rsid w:val="005315D4"/>
    <w:rsid w:val="00531C41"/>
    <w:rsid w:val="00533C85"/>
    <w:rsid w:val="00534DFB"/>
    <w:rsid w:val="00540396"/>
    <w:rsid w:val="00540B1C"/>
    <w:rsid w:val="005410BC"/>
    <w:rsid w:val="00541B3E"/>
    <w:rsid w:val="0054200F"/>
    <w:rsid w:val="00542B78"/>
    <w:rsid w:val="0054318E"/>
    <w:rsid w:val="00544095"/>
    <w:rsid w:val="00544903"/>
    <w:rsid w:val="005466D6"/>
    <w:rsid w:val="005469DD"/>
    <w:rsid w:val="00546F86"/>
    <w:rsid w:val="005471D8"/>
    <w:rsid w:val="00552BC6"/>
    <w:rsid w:val="0055738A"/>
    <w:rsid w:val="00557A06"/>
    <w:rsid w:val="005601E6"/>
    <w:rsid w:val="00560F34"/>
    <w:rsid w:val="00561B91"/>
    <w:rsid w:val="005637F3"/>
    <w:rsid w:val="00563B6B"/>
    <w:rsid w:val="00566208"/>
    <w:rsid w:val="00567632"/>
    <w:rsid w:val="00567643"/>
    <w:rsid w:val="0057038B"/>
    <w:rsid w:val="00571979"/>
    <w:rsid w:val="00571DAF"/>
    <w:rsid w:val="00574EAB"/>
    <w:rsid w:val="00577FD7"/>
    <w:rsid w:val="0058230B"/>
    <w:rsid w:val="00583974"/>
    <w:rsid w:val="00585550"/>
    <w:rsid w:val="00585FA9"/>
    <w:rsid w:val="00586213"/>
    <w:rsid w:val="005868E5"/>
    <w:rsid w:val="005870C7"/>
    <w:rsid w:val="0058772D"/>
    <w:rsid w:val="005915E1"/>
    <w:rsid w:val="0059251F"/>
    <w:rsid w:val="00592A34"/>
    <w:rsid w:val="005955D7"/>
    <w:rsid w:val="00596B55"/>
    <w:rsid w:val="00596D20"/>
    <w:rsid w:val="0059750F"/>
    <w:rsid w:val="005A28D3"/>
    <w:rsid w:val="005A33AE"/>
    <w:rsid w:val="005A3CEF"/>
    <w:rsid w:val="005A58AC"/>
    <w:rsid w:val="005A6F27"/>
    <w:rsid w:val="005B0AE6"/>
    <w:rsid w:val="005B0B70"/>
    <w:rsid w:val="005B5A27"/>
    <w:rsid w:val="005B5CA9"/>
    <w:rsid w:val="005B622A"/>
    <w:rsid w:val="005B6B2C"/>
    <w:rsid w:val="005B7E5E"/>
    <w:rsid w:val="005C0226"/>
    <w:rsid w:val="005C08B3"/>
    <w:rsid w:val="005C0A12"/>
    <w:rsid w:val="005C2722"/>
    <w:rsid w:val="005C3ACF"/>
    <w:rsid w:val="005C4076"/>
    <w:rsid w:val="005C4CB3"/>
    <w:rsid w:val="005C6D32"/>
    <w:rsid w:val="005D045E"/>
    <w:rsid w:val="005D0D48"/>
    <w:rsid w:val="005D1BF4"/>
    <w:rsid w:val="005D2AB7"/>
    <w:rsid w:val="005D333A"/>
    <w:rsid w:val="005D384A"/>
    <w:rsid w:val="005D4AF5"/>
    <w:rsid w:val="005D5B89"/>
    <w:rsid w:val="005D6B61"/>
    <w:rsid w:val="005D6BBB"/>
    <w:rsid w:val="005D7561"/>
    <w:rsid w:val="005E2D51"/>
    <w:rsid w:val="005E35A0"/>
    <w:rsid w:val="005E41D0"/>
    <w:rsid w:val="005E4240"/>
    <w:rsid w:val="005E5504"/>
    <w:rsid w:val="005E63EF"/>
    <w:rsid w:val="005E69BA"/>
    <w:rsid w:val="005E76CF"/>
    <w:rsid w:val="005E7A58"/>
    <w:rsid w:val="005F20EE"/>
    <w:rsid w:val="005F21DE"/>
    <w:rsid w:val="005F36E0"/>
    <w:rsid w:val="005F5241"/>
    <w:rsid w:val="005F5903"/>
    <w:rsid w:val="005F5DFF"/>
    <w:rsid w:val="005F70BD"/>
    <w:rsid w:val="006003DE"/>
    <w:rsid w:val="00600E9A"/>
    <w:rsid w:val="006030C9"/>
    <w:rsid w:val="00604994"/>
    <w:rsid w:val="00604F01"/>
    <w:rsid w:val="0060630D"/>
    <w:rsid w:val="00610456"/>
    <w:rsid w:val="00610B11"/>
    <w:rsid w:val="0061209C"/>
    <w:rsid w:val="006129BC"/>
    <w:rsid w:val="00613261"/>
    <w:rsid w:val="00613D2B"/>
    <w:rsid w:val="0061472B"/>
    <w:rsid w:val="00614E50"/>
    <w:rsid w:val="006153AA"/>
    <w:rsid w:val="00615C43"/>
    <w:rsid w:val="00616881"/>
    <w:rsid w:val="0061787A"/>
    <w:rsid w:val="00617D97"/>
    <w:rsid w:val="0062114C"/>
    <w:rsid w:val="00626F20"/>
    <w:rsid w:val="006332AC"/>
    <w:rsid w:val="0063344D"/>
    <w:rsid w:val="00634BA5"/>
    <w:rsid w:val="00635522"/>
    <w:rsid w:val="00635FB3"/>
    <w:rsid w:val="00636B17"/>
    <w:rsid w:val="00637592"/>
    <w:rsid w:val="00637C3E"/>
    <w:rsid w:val="00637C89"/>
    <w:rsid w:val="0064048F"/>
    <w:rsid w:val="006414D3"/>
    <w:rsid w:val="00642836"/>
    <w:rsid w:val="006440B2"/>
    <w:rsid w:val="0064413E"/>
    <w:rsid w:val="00644492"/>
    <w:rsid w:val="00645AD5"/>
    <w:rsid w:val="0065139A"/>
    <w:rsid w:val="00654047"/>
    <w:rsid w:val="00654EFD"/>
    <w:rsid w:val="00655411"/>
    <w:rsid w:val="006555FC"/>
    <w:rsid w:val="00656A34"/>
    <w:rsid w:val="00657558"/>
    <w:rsid w:val="00660F4D"/>
    <w:rsid w:val="0066125A"/>
    <w:rsid w:val="00663512"/>
    <w:rsid w:val="00663614"/>
    <w:rsid w:val="00664FB4"/>
    <w:rsid w:val="006650D5"/>
    <w:rsid w:val="0066512C"/>
    <w:rsid w:val="00667269"/>
    <w:rsid w:val="006673E0"/>
    <w:rsid w:val="006713C1"/>
    <w:rsid w:val="00671A2F"/>
    <w:rsid w:val="00672FF3"/>
    <w:rsid w:val="00673B5C"/>
    <w:rsid w:val="00674779"/>
    <w:rsid w:val="00676288"/>
    <w:rsid w:val="006813FB"/>
    <w:rsid w:val="00681420"/>
    <w:rsid w:val="00681806"/>
    <w:rsid w:val="006819F2"/>
    <w:rsid w:val="00682CB0"/>
    <w:rsid w:val="0068403C"/>
    <w:rsid w:val="00684E40"/>
    <w:rsid w:val="006850A6"/>
    <w:rsid w:val="00685BE8"/>
    <w:rsid w:val="00691A74"/>
    <w:rsid w:val="00693F37"/>
    <w:rsid w:val="00694E3E"/>
    <w:rsid w:val="006A0380"/>
    <w:rsid w:val="006A17F2"/>
    <w:rsid w:val="006A43A2"/>
    <w:rsid w:val="006A5427"/>
    <w:rsid w:val="006A773F"/>
    <w:rsid w:val="006A7897"/>
    <w:rsid w:val="006B072D"/>
    <w:rsid w:val="006B128E"/>
    <w:rsid w:val="006B2B3C"/>
    <w:rsid w:val="006B3517"/>
    <w:rsid w:val="006B40BB"/>
    <w:rsid w:val="006B4F9E"/>
    <w:rsid w:val="006B6390"/>
    <w:rsid w:val="006B6B1D"/>
    <w:rsid w:val="006B77D8"/>
    <w:rsid w:val="006B7A5B"/>
    <w:rsid w:val="006B7FE3"/>
    <w:rsid w:val="006C057F"/>
    <w:rsid w:val="006C2B33"/>
    <w:rsid w:val="006C395A"/>
    <w:rsid w:val="006C4536"/>
    <w:rsid w:val="006C5181"/>
    <w:rsid w:val="006C653F"/>
    <w:rsid w:val="006C6BCF"/>
    <w:rsid w:val="006C77A2"/>
    <w:rsid w:val="006C7A2B"/>
    <w:rsid w:val="006D07CF"/>
    <w:rsid w:val="006D3C67"/>
    <w:rsid w:val="006D4313"/>
    <w:rsid w:val="006D490D"/>
    <w:rsid w:val="006D70F5"/>
    <w:rsid w:val="006E083F"/>
    <w:rsid w:val="006E176E"/>
    <w:rsid w:val="006E1AD8"/>
    <w:rsid w:val="006E256A"/>
    <w:rsid w:val="006E2925"/>
    <w:rsid w:val="006E2A22"/>
    <w:rsid w:val="006E5152"/>
    <w:rsid w:val="006E585B"/>
    <w:rsid w:val="006E5CA5"/>
    <w:rsid w:val="006E697E"/>
    <w:rsid w:val="006E6ECC"/>
    <w:rsid w:val="006E7E5D"/>
    <w:rsid w:val="006F2E32"/>
    <w:rsid w:val="006F3E41"/>
    <w:rsid w:val="006F408D"/>
    <w:rsid w:val="006F6068"/>
    <w:rsid w:val="00701C2E"/>
    <w:rsid w:val="00701ED9"/>
    <w:rsid w:val="007027A9"/>
    <w:rsid w:val="0070408D"/>
    <w:rsid w:val="0070475A"/>
    <w:rsid w:val="00713C9F"/>
    <w:rsid w:val="00714010"/>
    <w:rsid w:val="00714A15"/>
    <w:rsid w:val="00720B9B"/>
    <w:rsid w:val="00720E86"/>
    <w:rsid w:val="007251FC"/>
    <w:rsid w:val="007262FB"/>
    <w:rsid w:val="0072631C"/>
    <w:rsid w:val="00727A8E"/>
    <w:rsid w:val="0073074B"/>
    <w:rsid w:val="00731BCD"/>
    <w:rsid w:val="00734B3C"/>
    <w:rsid w:val="00740F51"/>
    <w:rsid w:val="007433EC"/>
    <w:rsid w:val="00750B2A"/>
    <w:rsid w:val="00752EA4"/>
    <w:rsid w:val="007530FB"/>
    <w:rsid w:val="00753797"/>
    <w:rsid w:val="00755180"/>
    <w:rsid w:val="007562AC"/>
    <w:rsid w:val="0075665E"/>
    <w:rsid w:val="00757946"/>
    <w:rsid w:val="00760126"/>
    <w:rsid w:val="00761C11"/>
    <w:rsid w:val="00763545"/>
    <w:rsid w:val="00764BD9"/>
    <w:rsid w:val="007650D0"/>
    <w:rsid w:val="00765648"/>
    <w:rsid w:val="00766FE5"/>
    <w:rsid w:val="00767EF1"/>
    <w:rsid w:val="007737E0"/>
    <w:rsid w:val="00773A81"/>
    <w:rsid w:val="00775192"/>
    <w:rsid w:val="00776C5C"/>
    <w:rsid w:val="00777E65"/>
    <w:rsid w:val="00777FA4"/>
    <w:rsid w:val="00782205"/>
    <w:rsid w:val="007831C5"/>
    <w:rsid w:val="00784834"/>
    <w:rsid w:val="00785F43"/>
    <w:rsid w:val="00786D19"/>
    <w:rsid w:val="0079081F"/>
    <w:rsid w:val="00790EA6"/>
    <w:rsid w:val="00791A4A"/>
    <w:rsid w:val="00793127"/>
    <w:rsid w:val="00795953"/>
    <w:rsid w:val="007968C6"/>
    <w:rsid w:val="007A0563"/>
    <w:rsid w:val="007A1133"/>
    <w:rsid w:val="007A3770"/>
    <w:rsid w:val="007A3BFB"/>
    <w:rsid w:val="007A3C19"/>
    <w:rsid w:val="007A4B33"/>
    <w:rsid w:val="007B0AFE"/>
    <w:rsid w:val="007B0D14"/>
    <w:rsid w:val="007B1092"/>
    <w:rsid w:val="007B114D"/>
    <w:rsid w:val="007B1BE7"/>
    <w:rsid w:val="007B32CF"/>
    <w:rsid w:val="007B3D57"/>
    <w:rsid w:val="007B477C"/>
    <w:rsid w:val="007B52D6"/>
    <w:rsid w:val="007B57F2"/>
    <w:rsid w:val="007C17D4"/>
    <w:rsid w:val="007C1C08"/>
    <w:rsid w:val="007C287F"/>
    <w:rsid w:val="007C5E0C"/>
    <w:rsid w:val="007C5F4F"/>
    <w:rsid w:val="007C7E36"/>
    <w:rsid w:val="007D2F36"/>
    <w:rsid w:val="007D3B16"/>
    <w:rsid w:val="007D408D"/>
    <w:rsid w:val="007D501D"/>
    <w:rsid w:val="007D659D"/>
    <w:rsid w:val="007D71F9"/>
    <w:rsid w:val="007D77B7"/>
    <w:rsid w:val="007E081E"/>
    <w:rsid w:val="007E1656"/>
    <w:rsid w:val="007E1702"/>
    <w:rsid w:val="007E1919"/>
    <w:rsid w:val="007E279C"/>
    <w:rsid w:val="007E4A52"/>
    <w:rsid w:val="007E5653"/>
    <w:rsid w:val="007E688C"/>
    <w:rsid w:val="007E7391"/>
    <w:rsid w:val="007F3819"/>
    <w:rsid w:val="007F414A"/>
    <w:rsid w:val="007F4826"/>
    <w:rsid w:val="007F4BDF"/>
    <w:rsid w:val="007F76A8"/>
    <w:rsid w:val="007F77FB"/>
    <w:rsid w:val="007F7BE7"/>
    <w:rsid w:val="00803960"/>
    <w:rsid w:val="00803EF7"/>
    <w:rsid w:val="0080510B"/>
    <w:rsid w:val="008059D5"/>
    <w:rsid w:val="0080649E"/>
    <w:rsid w:val="0081171C"/>
    <w:rsid w:val="008120EB"/>
    <w:rsid w:val="008128B2"/>
    <w:rsid w:val="0081334F"/>
    <w:rsid w:val="008149A4"/>
    <w:rsid w:val="008152CB"/>
    <w:rsid w:val="00815A41"/>
    <w:rsid w:val="00815E47"/>
    <w:rsid w:val="00821386"/>
    <w:rsid w:val="00822104"/>
    <w:rsid w:val="00823163"/>
    <w:rsid w:val="0082320E"/>
    <w:rsid w:val="008234F9"/>
    <w:rsid w:val="00823F31"/>
    <w:rsid w:val="00824D5A"/>
    <w:rsid w:val="00826022"/>
    <w:rsid w:val="008268EE"/>
    <w:rsid w:val="008274E3"/>
    <w:rsid w:val="0083343E"/>
    <w:rsid w:val="008339A7"/>
    <w:rsid w:val="00833C03"/>
    <w:rsid w:val="00835431"/>
    <w:rsid w:val="0083779E"/>
    <w:rsid w:val="00840724"/>
    <w:rsid w:val="00843FDC"/>
    <w:rsid w:val="00845295"/>
    <w:rsid w:val="008463AD"/>
    <w:rsid w:val="00846F35"/>
    <w:rsid w:val="00854BC3"/>
    <w:rsid w:val="00856E35"/>
    <w:rsid w:val="0086065C"/>
    <w:rsid w:val="00861007"/>
    <w:rsid w:val="00861AB9"/>
    <w:rsid w:val="00861D24"/>
    <w:rsid w:val="00862CAD"/>
    <w:rsid w:val="00862CE8"/>
    <w:rsid w:val="00864D0B"/>
    <w:rsid w:val="008653CE"/>
    <w:rsid w:val="00865B5B"/>
    <w:rsid w:val="00866359"/>
    <w:rsid w:val="008668B2"/>
    <w:rsid w:val="0086726B"/>
    <w:rsid w:val="00867714"/>
    <w:rsid w:val="00867B46"/>
    <w:rsid w:val="00871359"/>
    <w:rsid w:val="00875BE5"/>
    <w:rsid w:val="00876EB7"/>
    <w:rsid w:val="008770BC"/>
    <w:rsid w:val="00877F1D"/>
    <w:rsid w:val="00881FDD"/>
    <w:rsid w:val="0088249E"/>
    <w:rsid w:val="0088381E"/>
    <w:rsid w:val="008862E8"/>
    <w:rsid w:val="00887121"/>
    <w:rsid w:val="008904CC"/>
    <w:rsid w:val="008905C5"/>
    <w:rsid w:val="00891C24"/>
    <w:rsid w:val="0089623D"/>
    <w:rsid w:val="008A3548"/>
    <w:rsid w:val="008A5FFF"/>
    <w:rsid w:val="008B03C7"/>
    <w:rsid w:val="008B2F25"/>
    <w:rsid w:val="008B5894"/>
    <w:rsid w:val="008B7541"/>
    <w:rsid w:val="008C3332"/>
    <w:rsid w:val="008C69BD"/>
    <w:rsid w:val="008C7B27"/>
    <w:rsid w:val="008C7F5C"/>
    <w:rsid w:val="008D05D0"/>
    <w:rsid w:val="008D1976"/>
    <w:rsid w:val="008D3320"/>
    <w:rsid w:val="008D6260"/>
    <w:rsid w:val="008D6B0C"/>
    <w:rsid w:val="008D6CCE"/>
    <w:rsid w:val="008D6FB2"/>
    <w:rsid w:val="008E1D3B"/>
    <w:rsid w:val="008E3736"/>
    <w:rsid w:val="008E4667"/>
    <w:rsid w:val="008E4A06"/>
    <w:rsid w:val="008E6428"/>
    <w:rsid w:val="008E7876"/>
    <w:rsid w:val="008E792C"/>
    <w:rsid w:val="008F0A0A"/>
    <w:rsid w:val="008F164D"/>
    <w:rsid w:val="008F1CE2"/>
    <w:rsid w:val="008F1E0D"/>
    <w:rsid w:val="008F38FC"/>
    <w:rsid w:val="008F4BA0"/>
    <w:rsid w:val="008F4E2E"/>
    <w:rsid w:val="00903B0E"/>
    <w:rsid w:val="009056F2"/>
    <w:rsid w:val="00906096"/>
    <w:rsid w:val="0090771A"/>
    <w:rsid w:val="00910AC7"/>
    <w:rsid w:val="00911222"/>
    <w:rsid w:val="009122B2"/>
    <w:rsid w:val="00912798"/>
    <w:rsid w:val="00912CF9"/>
    <w:rsid w:val="009133E7"/>
    <w:rsid w:val="00914867"/>
    <w:rsid w:val="009162CC"/>
    <w:rsid w:val="009172D0"/>
    <w:rsid w:val="009178DE"/>
    <w:rsid w:val="00921445"/>
    <w:rsid w:val="00922208"/>
    <w:rsid w:val="00922912"/>
    <w:rsid w:val="009229A9"/>
    <w:rsid w:val="0092458D"/>
    <w:rsid w:val="00926BA7"/>
    <w:rsid w:val="00930141"/>
    <w:rsid w:val="009320E7"/>
    <w:rsid w:val="009325C4"/>
    <w:rsid w:val="00934142"/>
    <w:rsid w:val="0093518D"/>
    <w:rsid w:val="0093537A"/>
    <w:rsid w:val="00936CD0"/>
    <w:rsid w:val="009410E3"/>
    <w:rsid w:val="00941FA3"/>
    <w:rsid w:val="00942AB0"/>
    <w:rsid w:val="00945D7F"/>
    <w:rsid w:val="00946465"/>
    <w:rsid w:val="00946D30"/>
    <w:rsid w:val="00947029"/>
    <w:rsid w:val="00950C98"/>
    <w:rsid w:val="00952199"/>
    <w:rsid w:val="0095679E"/>
    <w:rsid w:val="00957111"/>
    <w:rsid w:val="00957D29"/>
    <w:rsid w:val="00960F99"/>
    <w:rsid w:val="00961416"/>
    <w:rsid w:val="00961739"/>
    <w:rsid w:val="00963CA0"/>
    <w:rsid w:val="00963D36"/>
    <w:rsid w:val="009641A1"/>
    <w:rsid w:val="009660C8"/>
    <w:rsid w:val="00966594"/>
    <w:rsid w:val="00966CAD"/>
    <w:rsid w:val="009700FA"/>
    <w:rsid w:val="00971602"/>
    <w:rsid w:val="009737AD"/>
    <w:rsid w:val="00977E26"/>
    <w:rsid w:val="009802E0"/>
    <w:rsid w:val="00980501"/>
    <w:rsid w:val="0098135F"/>
    <w:rsid w:val="00986960"/>
    <w:rsid w:val="009872D6"/>
    <w:rsid w:val="00987FEF"/>
    <w:rsid w:val="009900EB"/>
    <w:rsid w:val="0099021E"/>
    <w:rsid w:val="009915D3"/>
    <w:rsid w:val="00991E9E"/>
    <w:rsid w:val="00992C9B"/>
    <w:rsid w:val="0099350E"/>
    <w:rsid w:val="00995A43"/>
    <w:rsid w:val="00995BA7"/>
    <w:rsid w:val="009961A5"/>
    <w:rsid w:val="009970AF"/>
    <w:rsid w:val="0099792A"/>
    <w:rsid w:val="009A14D9"/>
    <w:rsid w:val="009A2A20"/>
    <w:rsid w:val="009A2D17"/>
    <w:rsid w:val="009B1104"/>
    <w:rsid w:val="009B1A86"/>
    <w:rsid w:val="009B3059"/>
    <w:rsid w:val="009B36F0"/>
    <w:rsid w:val="009B7747"/>
    <w:rsid w:val="009B78E7"/>
    <w:rsid w:val="009C1060"/>
    <w:rsid w:val="009C118E"/>
    <w:rsid w:val="009C1273"/>
    <w:rsid w:val="009C1371"/>
    <w:rsid w:val="009C1CB3"/>
    <w:rsid w:val="009C3987"/>
    <w:rsid w:val="009C4A4A"/>
    <w:rsid w:val="009C6D65"/>
    <w:rsid w:val="009D0D5B"/>
    <w:rsid w:val="009D12E5"/>
    <w:rsid w:val="009D1628"/>
    <w:rsid w:val="009D3974"/>
    <w:rsid w:val="009D4D1D"/>
    <w:rsid w:val="009D58EB"/>
    <w:rsid w:val="009D69F4"/>
    <w:rsid w:val="009E08C6"/>
    <w:rsid w:val="009E2E62"/>
    <w:rsid w:val="009E3323"/>
    <w:rsid w:val="009E3E0A"/>
    <w:rsid w:val="009E4F08"/>
    <w:rsid w:val="009E62BE"/>
    <w:rsid w:val="009E6513"/>
    <w:rsid w:val="009E6CA3"/>
    <w:rsid w:val="009F1BA3"/>
    <w:rsid w:val="009F216B"/>
    <w:rsid w:val="009F270B"/>
    <w:rsid w:val="009F2B2F"/>
    <w:rsid w:val="009F654D"/>
    <w:rsid w:val="009F781C"/>
    <w:rsid w:val="00A0359D"/>
    <w:rsid w:val="00A045CE"/>
    <w:rsid w:val="00A04AD5"/>
    <w:rsid w:val="00A06414"/>
    <w:rsid w:val="00A06B40"/>
    <w:rsid w:val="00A06E1E"/>
    <w:rsid w:val="00A06F5C"/>
    <w:rsid w:val="00A103F2"/>
    <w:rsid w:val="00A1062A"/>
    <w:rsid w:val="00A106A2"/>
    <w:rsid w:val="00A10C06"/>
    <w:rsid w:val="00A120F1"/>
    <w:rsid w:val="00A1229B"/>
    <w:rsid w:val="00A14830"/>
    <w:rsid w:val="00A152D9"/>
    <w:rsid w:val="00A22C1F"/>
    <w:rsid w:val="00A231DE"/>
    <w:rsid w:val="00A23936"/>
    <w:rsid w:val="00A254C2"/>
    <w:rsid w:val="00A266C7"/>
    <w:rsid w:val="00A26B20"/>
    <w:rsid w:val="00A271D6"/>
    <w:rsid w:val="00A27EC1"/>
    <w:rsid w:val="00A337DF"/>
    <w:rsid w:val="00A345B0"/>
    <w:rsid w:val="00A352C4"/>
    <w:rsid w:val="00A369E9"/>
    <w:rsid w:val="00A402C9"/>
    <w:rsid w:val="00A4064B"/>
    <w:rsid w:val="00A40BB6"/>
    <w:rsid w:val="00A40D08"/>
    <w:rsid w:val="00A416A2"/>
    <w:rsid w:val="00A41F07"/>
    <w:rsid w:val="00A41FBA"/>
    <w:rsid w:val="00A433F2"/>
    <w:rsid w:val="00A436D8"/>
    <w:rsid w:val="00A4705E"/>
    <w:rsid w:val="00A47510"/>
    <w:rsid w:val="00A50209"/>
    <w:rsid w:val="00A50E50"/>
    <w:rsid w:val="00A52E00"/>
    <w:rsid w:val="00A531EC"/>
    <w:rsid w:val="00A5496F"/>
    <w:rsid w:val="00A56F48"/>
    <w:rsid w:val="00A61527"/>
    <w:rsid w:val="00A65035"/>
    <w:rsid w:val="00A6758D"/>
    <w:rsid w:val="00A70EBB"/>
    <w:rsid w:val="00A71217"/>
    <w:rsid w:val="00A714C2"/>
    <w:rsid w:val="00A71DB8"/>
    <w:rsid w:val="00A73627"/>
    <w:rsid w:val="00A7519D"/>
    <w:rsid w:val="00A75CE5"/>
    <w:rsid w:val="00A75DCF"/>
    <w:rsid w:val="00A8119B"/>
    <w:rsid w:val="00A8172E"/>
    <w:rsid w:val="00A81751"/>
    <w:rsid w:val="00A81DF3"/>
    <w:rsid w:val="00A81F58"/>
    <w:rsid w:val="00A82BBF"/>
    <w:rsid w:val="00A83CF1"/>
    <w:rsid w:val="00A84424"/>
    <w:rsid w:val="00A855E7"/>
    <w:rsid w:val="00A85C06"/>
    <w:rsid w:val="00A87FA4"/>
    <w:rsid w:val="00A92859"/>
    <w:rsid w:val="00A93729"/>
    <w:rsid w:val="00A96318"/>
    <w:rsid w:val="00A9670A"/>
    <w:rsid w:val="00A96D0A"/>
    <w:rsid w:val="00AA03C0"/>
    <w:rsid w:val="00AA04F1"/>
    <w:rsid w:val="00AA15A9"/>
    <w:rsid w:val="00AA17BC"/>
    <w:rsid w:val="00AA1855"/>
    <w:rsid w:val="00AA1DD7"/>
    <w:rsid w:val="00AA3189"/>
    <w:rsid w:val="00AA34AC"/>
    <w:rsid w:val="00AA3A97"/>
    <w:rsid w:val="00AA52B1"/>
    <w:rsid w:val="00AA5584"/>
    <w:rsid w:val="00AA5C0D"/>
    <w:rsid w:val="00AB01DB"/>
    <w:rsid w:val="00AB0763"/>
    <w:rsid w:val="00AB0EAE"/>
    <w:rsid w:val="00AB1A6D"/>
    <w:rsid w:val="00AB1FF2"/>
    <w:rsid w:val="00AB234E"/>
    <w:rsid w:val="00AB3C4D"/>
    <w:rsid w:val="00AB46AF"/>
    <w:rsid w:val="00AB4898"/>
    <w:rsid w:val="00AB610B"/>
    <w:rsid w:val="00AB636D"/>
    <w:rsid w:val="00AB6654"/>
    <w:rsid w:val="00AB704D"/>
    <w:rsid w:val="00AB781E"/>
    <w:rsid w:val="00AB7B87"/>
    <w:rsid w:val="00AC0507"/>
    <w:rsid w:val="00AC0621"/>
    <w:rsid w:val="00AC0E2C"/>
    <w:rsid w:val="00AC2222"/>
    <w:rsid w:val="00AC222E"/>
    <w:rsid w:val="00AC304F"/>
    <w:rsid w:val="00AC4552"/>
    <w:rsid w:val="00AC4CD2"/>
    <w:rsid w:val="00AC57FE"/>
    <w:rsid w:val="00AC58A4"/>
    <w:rsid w:val="00AC6FC7"/>
    <w:rsid w:val="00AC712B"/>
    <w:rsid w:val="00AC7138"/>
    <w:rsid w:val="00AD0F11"/>
    <w:rsid w:val="00AD4DE1"/>
    <w:rsid w:val="00AD54E0"/>
    <w:rsid w:val="00AD6E82"/>
    <w:rsid w:val="00AE0E50"/>
    <w:rsid w:val="00AE190E"/>
    <w:rsid w:val="00AE2B17"/>
    <w:rsid w:val="00AE2BCC"/>
    <w:rsid w:val="00AE38F1"/>
    <w:rsid w:val="00AE4063"/>
    <w:rsid w:val="00AE451D"/>
    <w:rsid w:val="00AE552B"/>
    <w:rsid w:val="00AE56D6"/>
    <w:rsid w:val="00AE5D5A"/>
    <w:rsid w:val="00AE673C"/>
    <w:rsid w:val="00AF276C"/>
    <w:rsid w:val="00AF27D9"/>
    <w:rsid w:val="00AF4380"/>
    <w:rsid w:val="00AF571F"/>
    <w:rsid w:val="00AF62F0"/>
    <w:rsid w:val="00B03108"/>
    <w:rsid w:val="00B0328A"/>
    <w:rsid w:val="00B0428B"/>
    <w:rsid w:val="00B05067"/>
    <w:rsid w:val="00B05787"/>
    <w:rsid w:val="00B0607F"/>
    <w:rsid w:val="00B06A61"/>
    <w:rsid w:val="00B06F06"/>
    <w:rsid w:val="00B076A7"/>
    <w:rsid w:val="00B104AC"/>
    <w:rsid w:val="00B1145D"/>
    <w:rsid w:val="00B119A9"/>
    <w:rsid w:val="00B12C6B"/>
    <w:rsid w:val="00B13A9F"/>
    <w:rsid w:val="00B14AD2"/>
    <w:rsid w:val="00B166BB"/>
    <w:rsid w:val="00B20E9A"/>
    <w:rsid w:val="00B216BC"/>
    <w:rsid w:val="00B21870"/>
    <w:rsid w:val="00B23801"/>
    <w:rsid w:val="00B23B2D"/>
    <w:rsid w:val="00B23F57"/>
    <w:rsid w:val="00B264D6"/>
    <w:rsid w:val="00B26920"/>
    <w:rsid w:val="00B30870"/>
    <w:rsid w:val="00B30F0E"/>
    <w:rsid w:val="00B3192D"/>
    <w:rsid w:val="00B33F12"/>
    <w:rsid w:val="00B33F62"/>
    <w:rsid w:val="00B3445B"/>
    <w:rsid w:val="00B37D0A"/>
    <w:rsid w:val="00B41A37"/>
    <w:rsid w:val="00B42268"/>
    <w:rsid w:val="00B477A8"/>
    <w:rsid w:val="00B50CF0"/>
    <w:rsid w:val="00B52B6E"/>
    <w:rsid w:val="00B52B9C"/>
    <w:rsid w:val="00B53D11"/>
    <w:rsid w:val="00B53DCD"/>
    <w:rsid w:val="00B54CDE"/>
    <w:rsid w:val="00B57315"/>
    <w:rsid w:val="00B62D76"/>
    <w:rsid w:val="00B63587"/>
    <w:rsid w:val="00B638B9"/>
    <w:rsid w:val="00B64211"/>
    <w:rsid w:val="00B66027"/>
    <w:rsid w:val="00B66DCF"/>
    <w:rsid w:val="00B671BB"/>
    <w:rsid w:val="00B673FD"/>
    <w:rsid w:val="00B714F7"/>
    <w:rsid w:val="00B71783"/>
    <w:rsid w:val="00B7730E"/>
    <w:rsid w:val="00B80620"/>
    <w:rsid w:val="00B82ED5"/>
    <w:rsid w:val="00B82EF2"/>
    <w:rsid w:val="00B867B2"/>
    <w:rsid w:val="00B90ED8"/>
    <w:rsid w:val="00B929E3"/>
    <w:rsid w:val="00B97235"/>
    <w:rsid w:val="00B973B8"/>
    <w:rsid w:val="00B9771F"/>
    <w:rsid w:val="00B97C8F"/>
    <w:rsid w:val="00B97DC1"/>
    <w:rsid w:val="00BA035B"/>
    <w:rsid w:val="00BA0377"/>
    <w:rsid w:val="00BA0F27"/>
    <w:rsid w:val="00BA11F5"/>
    <w:rsid w:val="00BA1D43"/>
    <w:rsid w:val="00BA20AA"/>
    <w:rsid w:val="00BA2763"/>
    <w:rsid w:val="00BA3611"/>
    <w:rsid w:val="00BA674B"/>
    <w:rsid w:val="00BA6FF1"/>
    <w:rsid w:val="00BB0F4E"/>
    <w:rsid w:val="00BB29B6"/>
    <w:rsid w:val="00BB46BB"/>
    <w:rsid w:val="00BB4817"/>
    <w:rsid w:val="00BB5B04"/>
    <w:rsid w:val="00BC067D"/>
    <w:rsid w:val="00BC14A7"/>
    <w:rsid w:val="00BC3249"/>
    <w:rsid w:val="00BC5F8F"/>
    <w:rsid w:val="00BD0688"/>
    <w:rsid w:val="00BD15F5"/>
    <w:rsid w:val="00BD1DA7"/>
    <w:rsid w:val="00BD2908"/>
    <w:rsid w:val="00BD33BB"/>
    <w:rsid w:val="00BD53FF"/>
    <w:rsid w:val="00BD6CB2"/>
    <w:rsid w:val="00BE1088"/>
    <w:rsid w:val="00BE1982"/>
    <w:rsid w:val="00BE2B15"/>
    <w:rsid w:val="00BE3E12"/>
    <w:rsid w:val="00BE4BC3"/>
    <w:rsid w:val="00BE6B22"/>
    <w:rsid w:val="00BF19A8"/>
    <w:rsid w:val="00BF3F12"/>
    <w:rsid w:val="00BF5610"/>
    <w:rsid w:val="00BF58BA"/>
    <w:rsid w:val="00C007BF"/>
    <w:rsid w:val="00C00C2E"/>
    <w:rsid w:val="00C00FB8"/>
    <w:rsid w:val="00C012A4"/>
    <w:rsid w:val="00C021BF"/>
    <w:rsid w:val="00C0246C"/>
    <w:rsid w:val="00C02CDD"/>
    <w:rsid w:val="00C0487E"/>
    <w:rsid w:val="00C05811"/>
    <w:rsid w:val="00C05EF4"/>
    <w:rsid w:val="00C06898"/>
    <w:rsid w:val="00C164D2"/>
    <w:rsid w:val="00C17F41"/>
    <w:rsid w:val="00C20674"/>
    <w:rsid w:val="00C20A6D"/>
    <w:rsid w:val="00C21C0B"/>
    <w:rsid w:val="00C21C81"/>
    <w:rsid w:val="00C23685"/>
    <w:rsid w:val="00C23C6B"/>
    <w:rsid w:val="00C24A50"/>
    <w:rsid w:val="00C26002"/>
    <w:rsid w:val="00C26297"/>
    <w:rsid w:val="00C26828"/>
    <w:rsid w:val="00C26E36"/>
    <w:rsid w:val="00C26F99"/>
    <w:rsid w:val="00C27EDB"/>
    <w:rsid w:val="00C30778"/>
    <w:rsid w:val="00C318D8"/>
    <w:rsid w:val="00C321F6"/>
    <w:rsid w:val="00C32398"/>
    <w:rsid w:val="00C3266C"/>
    <w:rsid w:val="00C334DC"/>
    <w:rsid w:val="00C3571A"/>
    <w:rsid w:val="00C4087E"/>
    <w:rsid w:val="00C414A5"/>
    <w:rsid w:val="00C41F7B"/>
    <w:rsid w:val="00C42A35"/>
    <w:rsid w:val="00C43783"/>
    <w:rsid w:val="00C43C61"/>
    <w:rsid w:val="00C4530A"/>
    <w:rsid w:val="00C45688"/>
    <w:rsid w:val="00C46063"/>
    <w:rsid w:val="00C47468"/>
    <w:rsid w:val="00C47A98"/>
    <w:rsid w:val="00C52D05"/>
    <w:rsid w:val="00C55801"/>
    <w:rsid w:val="00C56207"/>
    <w:rsid w:val="00C578C3"/>
    <w:rsid w:val="00C57F85"/>
    <w:rsid w:val="00C60C46"/>
    <w:rsid w:val="00C61581"/>
    <w:rsid w:val="00C6274E"/>
    <w:rsid w:val="00C65300"/>
    <w:rsid w:val="00C656C8"/>
    <w:rsid w:val="00C65A51"/>
    <w:rsid w:val="00C660B2"/>
    <w:rsid w:val="00C70871"/>
    <w:rsid w:val="00C71F1D"/>
    <w:rsid w:val="00C72705"/>
    <w:rsid w:val="00C7356C"/>
    <w:rsid w:val="00C76118"/>
    <w:rsid w:val="00C7674C"/>
    <w:rsid w:val="00C82D13"/>
    <w:rsid w:val="00C8340C"/>
    <w:rsid w:val="00C83ADF"/>
    <w:rsid w:val="00C83C5E"/>
    <w:rsid w:val="00C8484C"/>
    <w:rsid w:val="00C851FB"/>
    <w:rsid w:val="00C85A17"/>
    <w:rsid w:val="00C867BE"/>
    <w:rsid w:val="00C90E76"/>
    <w:rsid w:val="00C918F5"/>
    <w:rsid w:val="00C92704"/>
    <w:rsid w:val="00C95A77"/>
    <w:rsid w:val="00C9661E"/>
    <w:rsid w:val="00C9673E"/>
    <w:rsid w:val="00C97384"/>
    <w:rsid w:val="00C97B36"/>
    <w:rsid w:val="00CA11ED"/>
    <w:rsid w:val="00CA2943"/>
    <w:rsid w:val="00CA5CD9"/>
    <w:rsid w:val="00CA79BF"/>
    <w:rsid w:val="00CA7E91"/>
    <w:rsid w:val="00CB021C"/>
    <w:rsid w:val="00CB0C29"/>
    <w:rsid w:val="00CB1CDC"/>
    <w:rsid w:val="00CB38D5"/>
    <w:rsid w:val="00CB3A2E"/>
    <w:rsid w:val="00CB441B"/>
    <w:rsid w:val="00CB4905"/>
    <w:rsid w:val="00CB560B"/>
    <w:rsid w:val="00CB79CE"/>
    <w:rsid w:val="00CC16D1"/>
    <w:rsid w:val="00CC77E4"/>
    <w:rsid w:val="00CC7CAB"/>
    <w:rsid w:val="00CD03A4"/>
    <w:rsid w:val="00CD2C91"/>
    <w:rsid w:val="00CD6A0F"/>
    <w:rsid w:val="00CD734B"/>
    <w:rsid w:val="00CE2992"/>
    <w:rsid w:val="00CE2F02"/>
    <w:rsid w:val="00CE2F4F"/>
    <w:rsid w:val="00CE3A2B"/>
    <w:rsid w:val="00CE671D"/>
    <w:rsid w:val="00CE7378"/>
    <w:rsid w:val="00CE76D7"/>
    <w:rsid w:val="00CF2634"/>
    <w:rsid w:val="00CF4C03"/>
    <w:rsid w:val="00CF4DCD"/>
    <w:rsid w:val="00D01D17"/>
    <w:rsid w:val="00D02E9F"/>
    <w:rsid w:val="00D03605"/>
    <w:rsid w:val="00D03735"/>
    <w:rsid w:val="00D03D4B"/>
    <w:rsid w:val="00D04068"/>
    <w:rsid w:val="00D0507F"/>
    <w:rsid w:val="00D0538F"/>
    <w:rsid w:val="00D06B95"/>
    <w:rsid w:val="00D07DB0"/>
    <w:rsid w:val="00D07DD6"/>
    <w:rsid w:val="00D103FA"/>
    <w:rsid w:val="00D12DC2"/>
    <w:rsid w:val="00D143DE"/>
    <w:rsid w:val="00D156D2"/>
    <w:rsid w:val="00D17763"/>
    <w:rsid w:val="00D201F9"/>
    <w:rsid w:val="00D23BDA"/>
    <w:rsid w:val="00D23C38"/>
    <w:rsid w:val="00D2471B"/>
    <w:rsid w:val="00D24EF8"/>
    <w:rsid w:val="00D24FFF"/>
    <w:rsid w:val="00D25B87"/>
    <w:rsid w:val="00D26810"/>
    <w:rsid w:val="00D26E7D"/>
    <w:rsid w:val="00D30628"/>
    <w:rsid w:val="00D30A38"/>
    <w:rsid w:val="00D321BF"/>
    <w:rsid w:val="00D32731"/>
    <w:rsid w:val="00D34214"/>
    <w:rsid w:val="00D34E3D"/>
    <w:rsid w:val="00D35523"/>
    <w:rsid w:val="00D35B24"/>
    <w:rsid w:val="00D372E3"/>
    <w:rsid w:val="00D37713"/>
    <w:rsid w:val="00D37A77"/>
    <w:rsid w:val="00D40DFC"/>
    <w:rsid w:val="00D426D5"/>
    <w:rsid w:val="00D440A4"/>
    <w:rsid w:val="00D441F0"/>
    <w:rsid w:val="00D465EF"/>
    <w:rsid w:val="00D46679"/>
    <w:rsid w:val="00D4677C"/>
    <w:rsid w:val="00D473A2"/>
    <w:rsid w:val="00D5000A"/>
    <w:rsid w:val="00D50FC3"/>
    <w:rsid w:val="00D518BE"/>
    <w:rsid w:val="00D54400"/>
    <w:rsid w:val="00D546AA"/>
    <w:rsid w:val="00D546CE"/>
    <w:rsid w:val="00D54A0D"/>
    <w:rsid w:val="00D577EB"/>
    <w:rsid w:val="00D57D26"/>
    <w:rsid w:val="00D622C0"/>
    <w:rsid w:val="00D62A05"/>
    <w:rsid w:val="00D633CD"/>
    <w:rsid w:val="00D64266"/>
    <w:rsid w:val="00D70188"/>
    <w:rsid w:val="00D70B0C"/>
    <w:rsid w:val="00D725DF"/>
    <w:rsid w:val="00D729F2"/>
    <w:rsid w:val="00D72B17"/>
    <w:rsid w:val="00D731D8"/>
    <w:rsid w:val="00D732E2"/>
    <w:rsid w:val="00D73B05"/>
    <w:rsid w:val="00D73E0E"/>
    <w:rsid w:val="00D74B20"/>
    <w:rsid w:val="00D7507D"/>
    <w:rsid w:val="00D75779"/>
    <w:rsid w:val="00D75BFF"/>
    <w:rsid w:val="00D77D5B"/>
    <w:rsid w:val="00D77D6B"/>
    <w:rsid w:val="00D82A5C"/>
    <w:rsid w:val="00D83130"/>
    <w:rsid w:val="00D839E4"/>
    <w:rsid w:val="00D83B35"/>
    <w:rsid w:val="00D85750"/>
    <w:rsid w:val="00D862A4"/>
    <w:rsid w:val="00D8724D"/>
    <w:rsid w:val="00D87DEB"/>
    <w:rsid w:val="00D90718"/>
    <w:rsid w:val="00D911C0"/>
    <w:rsid w:val="00D92443"/>
    <w:rsid w:val="00D939F2"/>
    <w:rsid w:val="00D94136"/>
    <w:rsid w:val="00D94517"/>
    <w:rsid w:val="00D946F7"/>
    <w:rsid w:val="00D95329"/>
    <w:rsid w:val="00D9670A"/>
    <w:rsid w:val="00D96907"/>
    <w:rsid w:val="00DA1445"/>
    <w:rsid w:val="00DA1E30"/>
    <w:rsid w:val="00DA1E37"/>
    <w:rsid w:val="00DA385D"/>
    <w:rsid w:val="00DA482E"/>
    <w:rsid w:val="00DA5B90"/>
    <w:rsid w:val="00DA5C3B"/>
    <w:rsid w:val="00DA605C"/>
    <w:rsid w:val="00DA620B"/>
    <w:rsid w:val="00DA6C7E"/>
    <w:rsid w:val="00DA79CF"/>
    <w:rsid w:val="00DB03A4"/>
    <w:rsid w:val="00DB0615"/>
    <w:rsid w:val="00DB1A14"/>
    <w:rsid w:val="00DC05B6"/>
    <w:rsid w:val="00DC16BE"/>
    <w:rsid w:val="00DC17D1"/>
    <w:rsid w:val="00DC25EB"/>
    <w:rsid w:val="00DC28A5"/>
    <w:rsid w:val="00DC2F2A"/>
    <w:rsid w:val="00DC425B"/>
    <w:rsid w:val="00DC4C99"/>
    <w:rsid w:val="00DC4FD0"/>
    <w:rsid w:val="00DC56BA"/>
    <w:rsid w:val="00DC5F3E"/>
    <w:rsid w:val="00DC6C20"/>
    <w:rsid w:val="00DC6E2B"/>
    <w:rsid w:val="00DC74AF"/>
    <w:rsid w:val="00DC74C9"/>
    <w:rsid w:val="00DC79D4"/>
    <w:rsid w:val="00DD0521"/>
    <w:rsid w:val="00DD0C5B"/>
    <w:rsid w:val="00DD2731"/>
    <w:rsid w:val="00DD2C1C"/>
    <w:rsid w:val="00DD332F"/>
    <w:rsid w:val="00DD3E25"/>
    <w:rsid w:val="00DD3FA1"/>
    <w:rsid w:val="00DD476C"/>
    <w:rsid w:val="00DD561E"/>
    <w:rsid w:val="00DD65EF"/>
    <w:rsid w:val="00DD70F4"/>
    <w:rsid w:val="00DD719D"/>
    <w:rsid w:val="00DD7BDD"/>
    <w:rsid w:val="00DE2BDC"/>
    <w:rsid w:val="00DE41FD"/>
    <w:rsid w:val="00DE44B3"/>
    <w:rsid w:val="00DE4BC8"/>
    <w:rsid w:val="00DE526C"/>
    <w:rsid w:val="00DE6C38"/>
    <w:rsid w:val="00DE7862"/>
    <w:rsid w:val="00DE7E58"/>
    <w:rsid w:val="00DF02C5"/>
    <w:rsid w:val="00DF2331"/>
    <w:rsid w:val="00DF24A9"/>
    <w:rsid w:val="00DF2DE9"/>
    <w:rsid w:val="00DF3768"/>
    <w:rsid w:val="00DF495D"/>
    <w:rsid w:val="00DF4E04"/>
    <w:rsid w:val="00DF58CF"/>
    <w:rsid w:val="00DF6C69"/>
    <w:rsid w:val="00E015AC"/>
    <w:rsid w:val="00E01C0C"/>
    <w:rsid w:val="00E02A97"/>
    <w:rsid w:val="00E04BA4"/>
    <w:rsid w:val="00E106EC"/>
    <w:rsid w:val="00E12D24"/>
    <w:rsid w:val="00E13477"/>
    <w:rsid w:val="00E14C38"/>
    <w:rsid w:val="00E17804"/>
    <w:rsid w:val="00E20DA9"/>
    <w:rsid w:val="00E22C2B"/>
    <w:rsid w:val="00E23BA7"/>
    <w:rsid w:val="00E274AA"/>
    <w:rsid w:val="00E274AE"/>
    <w:rsid w:val="00E316E9"/>
    <w:rsid w:val="00E3172D"/>
    <w:rsid w:val="00E32188"/>
    <w:rsid w:val="00E3278C"/>
    <w:rsid w:val="00E33428"/>
    <w:rsid w:val="00E34E4F"/>
    <w:rsid w:val="00E408D1"/>
    <w:rsid w:val="00E41912"/>
    <w:rsid w:val="00E431BD"/>
    <w:rsid w:val="00E434FC"/>
    <w:rsid w:val="00E44266"/>
    <w:rsid w:val="00E445C8"/>
    <w:rsid w:val="00E44A3E"/>
    <w:rsid w:val="00E454FD"/>
    <w:rsid w:val="00E45841"/>
    <w:rsid w:val="00E465ED"/>
    <w:rsid w:val="00E46AC1"/>
    <w:rsid w:val="00E47D71"/>
    <w:rsid w:val="00E52609"/>
    <w:rsid w:val="00E530BE"/>
    <w:rsid w:val="00E572AE"/>
    <w:rsid w:val="00E62EA0"/>
    <w:rsid w:val="00E643E9"/>
    <w:rsid w:val="00E64B5B"/>
    <w:rsid w:val="00E64DC2"/>
    <w:rsid w:val="00E67EB8"/>
    <w:rsid w:val="00E707F3"/>
    <w:rsid w:val="00E70D56"/>
    <w:rsid w:val="00E70D9E"/>
    <w:rsid w:val="00E7257F"/>
    <w:rsid w:val="00E73AB0"/>
    <w:rsid w:val="00E743AE"/>
    <w:rsid w:val="00E7468C"/>
    <w:rsid w:val="00E7491C"/>
    <w:rsid w:val="00E76BA3"/>
    <w:rsid w:val="00E76DED"/>
    <w:rsid w:val="00E771A6"/>
    <w:rsid w:val="00E77AAB"/>
    <w:rsid w:val="00E82CC9"/>
    <w:rsid w:val="00E82D19"/>
    <w:rsid w:val="00E8419C"/>
    <w:rsid w:val="00E86F89"/>
    <w:rsid w:val="00E91603"/>
    <w:rsid w:val="00E93247"/>
    <w:rsid w:val="00E94BC0"/>
    <w:rsid w:val="00EA13F3"/>
    <w:rsid w:val="00EA1536"/>
    <w:rsid w:val="00EA16B9"/>
    <w:rsid w:val="00EA2053"/>
    <w:rsid w:val="00EA3AD7"/>
    <w:rsid w:val="00EA49C0"/>
    <w:rsid w:val="00EA4A4A"/>
    <w:rsid w:val="00EA4EE8"/>
    <w:rsid w:val="00EA5C4C"/>
    <w:rsid w:val="00EA72B9"/>
    <w:rsid w:val="00EB0F0F"/>
    <w:rsid w:val="00EB2827"/>
    <w:rsid w:val="00EB3965"/>
    <w:rsid w:val="00EB45A2"/>
    <w:rsid w:val="00EB48A3"/>
    <w:rsid w:val="00EB4E2E"/>
    <w:rsid w:val="00EB4FDA"/>
    <w:rsid w:val="00EB5596"/>
    <w:rsid w:val="00EB615C"/>
    <w:rsid w:val="00EC25AA"/>
    <w:rsid w:val="00EC285E"/>
    <w:rsid w:val="00EC2918"/>
    <w:rsid w:val="00EC317C"/>
    <w:rsid w:val="00EC5857"/>
    <w:rsid w:val="00EC792A"/>
    <w:rsid w:val="00EC7AB0"/>
    <w:rsid w:val="00ED0B01"/>
    <w:rsid w:val="00ED206A"/>
    <w:rsid w:val="00ED36DE"/>
    <w:rsid w:val="00ED3A47"/>
    <w:rsid w:val="00ED6CFD"/>
    <w:rsid w:val="00EE289A"/>
    <w:rsid w:val="00EE33FF"/>
    <w:rsid w:val="00EE4058"/>
    <w:rsid w:val="00EE54D7"/>
    <w:rsid w:val="00EE7D96"/>
    <w:rsid w:val="00EF00F9"/>
    <w:rsid w:val="00EF09D3"/>
    <w:rsid w:val="00EF25C7"/>
    <w:rsid w:val="00EF4BCC"/>
    <w:rsid w:val="00EF6540"/>
    <w:rsid w:val="00EF73D7"/>
    <w:rsid w:val="00F00A13"/>
    <w:rsid w:val="00F00C9D"/>
    <w:rsid w:val="00F032CA"/>
    <w:rsid w:val="00F054AA"/>
    <w:rsid w:val="00F072FB"/>
    <w:rsid w:val="00F074F0"/>
    <w:rsid w:val="00F117F8"/>
    <w:rsid w:val="00F14D6F"/>
    <w:rsid w:val="00F150E8"/>
    <w:rsid w:val="00F1678F"/>
    <w:rsid w:val="00F2201F"/>
    <w:rsid w:val="00F22E94"/>
    <w:rsid w:val="00F23E3E"/>
    <w:rsid w:val="00F24E47"/>
    <w:rsid w:val="00F251D0"/>
    <w:rsid w:val="00F26C4D"/>
    <w:rsid w:val="00F301AC"/>
    <w:rsid w:val="00F3047C"/>
    <w:rsid w:val="00F30F06"/>
    <w:rsid w:val="00F34207"/>
    <w:rsid w:val="00F34AC4"/>
    <w:rsid w:val="00F34F9B"/>
    <w:rsid w:val="00F36208"/>
    <w:rsid w:val="00F36571"/>
    <w:rsid w:val="00F4102A"/>
    <w:rsid w:val="00F444D6"/>
    <w:rsid w:val="00F449C1"/>
    <w:rsid w:val="00F4558D"/>
    <w:rsid w:val="00F471B2"/>
    <w:rsid w:val="00F50602"/>
    <w:rsid w:val="00F53588"/>
    <w:rsid w:val="00F5430A"/>
    <w:rsid w:val="00F54AC8"/>
    <w:rsid w:val="00F5679E"/>
    <w:rsid w:val="00F577C5"/>
    <w:rsid w:val="00F57FD5"/>
    <w:rsid w:val="00F60E4A"/>
    <w:rsid w:val="00F62AE4"/>
    <w:rsid w:val="00F640B8"/>
    <w:rsid w:val="00F64C10"/>
    <w:rsid w:val="00F65CF5"/>
    <w:rsid w:val="00F675F5"/>
    <w:rsid w:val="00F676DC"/>
    <w:rsid w:val="00F706CC"/>
    <w:rsid w:val="00F706E9"/>
    <w:rsid w:val="00F72212"/>
    <w:rsid w:val="00F72E5B"/>
    <w:rsid w:val="00F72E86"/>
    <w:rsid w:val="00F73F0C"/>
    <w:rsid w:val="00F756C8"/>
    <w:rsid w:val="00F75D56"/>
    <w:rsid w:val="00F76296"/>
    <w:rsid w:val="00F767AF"/>
    <w:rsid w:val="00F778D3"/>
    <w:rsid w:val="00F813C9"/>
    <w:rsid w:val="00F813E3"/>
    <w:rsid w:val="00F819B1"/>
    <w:rsid w:val="00F87297"/>
    <w:rsid w:val="00F8761C"/>
    <w:rsid w:val="00F87E62"/>
    <w:rsid w:val="00F932E0"/>
    <w:rsid w:val="00F97B79"/>
    <w:rsid w:val="00FA1F54"/>
    <w:rsid w:val="00FA2CF0"/>
    <w:rsid w:val="00FA5875"/>
    <w:rsid w:val="00FA6B99"/>
    <w:rsid w:val="00FB19C6"/>
    <w:rsid w:val="00FB3F1F"/>
    <w:rsid w:val="00FB5B87"/>
    <w:rsid w:val="00FB5F5F"/>
    <w:rsid w:val="00FB5FC9"/>
    <w:rsid w:val="00FC1018"/>
    <w:rsid w:val="00FC1C61"/>
    <w:rsid w:val="00FC27D7"/>
    <w:rsid w:val="00FC2A12"/>
    <w:rsid w:val="00FC3080"/>
    <w:rsid w:val="00FC3D41"/>
    <w:rsid w:val="00FC4252"/>
    <w:rsid w:val="00FC458E"/>
    <w:rsid w:val="00FC4F56"/>
    <w:rsid w:val="00FD083E"/>
    <w:rsid w:val="00FD10DF"/>
    <w:rsid w:val="00FD1B77"/>
    <w:rsid w:val="00FD2246"/>
    <w:rsid w:val="00FD4C75"/>
    <w:rsid w:val="00FD519C"/>
    <w:rsid w:val="00FD683B"/>
    <w:rsid w:val="00FD6D32"/>
    <w:rsid w:val="00FE02C1"/>
    <w:rsid w:val="00FE0432"/>
    <w:rsid w:val="00FE0DDF"/>
    <w:rsid w:val="00FE330E"/>
    <w:rsid w:val="00FE3B0E"/>
    <w:rsid w:val="00FE4B40"/>
    <w:rsid w:val="00FF3841"/>
    <w:rsid w:val="00FF3935"/>
    <w:rsid w:val="00FF453A"/>
    <w:rsid w:val="00FF4672"/>
    <w:rsid w:val="00FF7610"/>
    <w:rsid w:val="0509AED1"/>
    <w:rsid w:val="05E01B82"/>
    <w:rsid w:val="086D82CC"/>
    <w:rsid w:val="0A32559B"/>
    <w:rsid w:val="0ACFED66"/>
    <w:rsid w:val="0AEDD387"/>
    <w:rsid w:val="0D516578"/>
    <w:rsid w:val="1078300A"/>
    <w:rsid w:val="10D39FFD"/>
    <w:rsid w:val="122BDB30"/>
    <w:rsid w:val="1296FDDD"/>
    <w:rsid w:val="140B40BF"/>
    <w:rsid w:val="146BA9C2"/>
    <w:rsid w:val="14F26FF1"/>
    <w:rsid w:val="15441949"/>
    <w:rsid w:val="161A85FA"/>
    <w:rsid w:val="16546006"/>
    <w:rsid w:val="1762817A"/>
    <w:rsid w:val="1B5830D9"/>
    <w:rsid w:val="1BE9D96C"/>
    <w:rsid w:val="1D8BCFF0"/>
    <w:rsid w:val="1E4A4334"/>
    <w:rsid w:val="1F6D6189"/>
    <w:rsid w:val="213F7DB8"/>
    <w:rsid w:val="24FD79D8"/>
    <w:rsid w:val="25AE43CA"/>
    <w:rsid w:val="27705412"/>
    <w:rsid w:val="2843989A"/>
    <w:rsid w:val="285BC4D8"/>
    <w:rsid w:val="29323189"/>
    <w:rsid w:val="29BBEC96"/>
    <w:rsid w:val="2AD4280D"/>
    <w:rsid w:val="2B4DD733"/>
    <w:rsid w:val="2B7DCA0D"/>
    <w:rsid w:val="2CF2F5E0"/>
    <w:rsid w:val="2D576E20"/>
    <w:rsid w:val="2F5035F0"/>
    <w:rsid w:val="3049807B"/>
    <w:rsid w:val="30A37B7F"/>
    <w:rsid w:val="328A7D1B"/>
    <w:rsid w:val="33FA38EB"/>
    <w:rsid w:val="342DD560"/>
    <w:rsid w:val="35E913E4"/>
    <w:rsid w:val="370411E2"/>
    <w:rsid w:val="3728D8C0"/>
    <w:rsid w:val="387C330D"/>
    <w:rsid w:val="38E924C9"/>
    <w:rsid w:val="3EAA46E0"/>
    <w:rsid w:val="3F3BEF73"/>
    <w:rsid w:val="42EC7512"/>
    <w:rsid w:val="4333C4D6"/>
    <w:rsid w:val="47A216B3"/>
    <w:rsid w:val="489BE191"/>
    <w:rsid w:val="48B2EE49"/>
    <w:rsid w:val="48E89335"/>
    <w:rsid w:val="4959F500"/>
    <w:rsid w:val="4AC26A19"/>
    <w:rsid w:val="4AE14D9D"/>
    <w:rsid w:val="4C2786AA"/>
    <w:rsid w:val="4E387605"/>
    <w:rsid w:val="4E3D4ACC"/>
    <w:rsid w:val="4E9FED3A"/>
    <w:rsid w:val="4F7659EB"/>
    <w:rsid w:val="50A98427"/>
    <w:rsid w:val="5110C4E0"/>
    <w:rsid w:val="51BEBFAE"/>
    <w:rsid w:val="51C1F26F"/>
    <w:rsid w:val="51EEEFF1"/>
    <w:rsid w:val="55CF686A"/>
    <w:rsid w:val="57AAE154"/>
    <w:rsid w:val="5B6FA3B1"/>
    <w:rsid w:val="5C180560"/>
    <w:rsid w:val="5CBEB208"/>
    <w:rsid w:val="5E9560C3"/>
    <w:rsid w:val="5EBCAC33"/>
    <w:rsid w:val="613DE9A3"/>
    <w:rsid w:val="61B798C9"/>
    <w:rsid w:val="61FC5CE7"/>
    <w:rsid w:val="64D96B2D"/>
    <w:rsid w:val="663E8B19"/>
    <w:rsid w:val="6663D2B8"/>
    <w:rsid w:val="68FBE53D"/>
    <w:rsid w:val="69309D74"/>
    <w:rsid w:val="6B6D96DD"/>
    <w:rsid w:val="6CAC6ADC"/>
    <w:rsid w:val="6D261A02"/>
    <w:rsid w:val="6E8641C0"/>
    <w:rsid w:val="6F89ABF3"/>
    <w:rsid w:val="7178541B"/>
    <w:rsid w:val="724281FA"/>
    <w:rsid w:val="73E0AB69"/>
    <w:rsid w:val="7747A78D"/>
    <w:rsid w:val="79217E71"/>
    <w:rsid w:val="7B89D5BF"/>
    <w:rsid w:val="7B9E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14FF8"/>
  <w15:chartTrackingRefBased/>
  <w15:docId w15:val="{D2B41117-96F8-420D-B35C-886F848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4E47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E3E0A"/>
    <w:pPr>
      <w:keepNext/>
      <w:outlineLvl w:val="0"/>
    </w:pPr>
    <w:rPr>
      <w:b/>
      <w:bCs/>
      <w:sz w:val="2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E3E0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D16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D1628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rsid w:val="009E3E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9D1628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rsid w:val="009E3E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9D1628"/>
    <w:rPr>
      <w:rFonts w:ascii="Arial" w:hAnsi="Arial" w:cs="Times New Roman"/>
      <w:sz w:val="24"/>
    </w:rPr>
  </w:style>
  <w:style w:type="character" w:styleId="Hyperlink">
    <w:name w:val="Hyperlink"/>
    <w:rsid w:val="009E3E0A"/>
    <w:rPr>
      <w:rFonts w:cs="Times New Roman"/>
      <w:color w:val="0000FF"/>
      <w:u w:val="single"/>
    </w:rPr>
  </w:style>
  <w:style w:type="character" w:styleId="Hervorhebung">
    <w:name w:val="Emphasis"/>
    <w:qFormat/>
    <w:rsid w:val="009E3E0A"/>
    <w:rPr>
      <w:rFonts w:cs="Times New Roman"/>
      <w:i/>
      <w:iCs/>
    </w:rPr>
  </w:style>
  <w:style w:type="paragraph" w:styleId="Sprechblasentext">
    <w:name w:val="Balloon Text"/>
    <w:basedOn w:val="Standard"/>
    <w:link w:val="SprechblasentextZchn"/>
    <w:semiHidden/>
    <w:rsid w:val="009E3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D1628"/>
    <w:rPr>
      <w:rFonts w:cs="Times New Roman"/>
      <w:sz w:val="2"/>
    </w:rPr>
  </w:style>
  <w:style w:type="paragraph" w:styleId="Blocktext">
    <w:name w:val="Block Text"/>
    <w:basedOn w:val="Standard"/>
    <w:rsid w:val="009E3E0A"/>
    <w:pPr>
      <w:spacing w:after="40"/>
      <w:ind w:left="57" w:right="113"/>
    </w:pPr>
    <w:rPr>
      <w:sz w:val="18"/>
      <w:szCs w:val="14"/>
    </w:rPr>
  </w:style>
  <w:style w:type="character" w:styleId="Seitenzahl">
    <w:name w:val="page number"/>
    <w:rsid w:val="009E3E0A"/>
    <w:rPr>
      <w:rFonts w:cs="Times New Roman"/>
    </w:rPr>
  </w:style>
  <w:style w:type="paragraph" w:styleId="Funotentext">
    <w:name w:val="footnote text"/>
    <w:basedOn w:val="Standard"/>
    <w:link w:val="FunotentextZchn"/>
    <w:semiHidden/>
    <w:rsid w:val="009E3E0A"/>
    <w:rPr>
      <w:sz w:val="20"/>
    </w:rPr>
  </w:style>
  <w:style w:type="character" w:customStyle="1" w:styleId="FunotentextZchn">
    <w:name w:val="Fußnotentext Zchn"/>
    <w:link w:val="Funotentext"/>
    <w:semiHidden/>
    <w:locked/>
    <w:rsid w:val="009D1628"/>
    <w:rPr>
      <w:rFonts w:ascii="Arial" w:hAnsi="Arial" w:cs="Times New Roman"/>
    </w:rPr>
  </w:style>
  <w:style w:type="paragraph" w:styleId="Textkrper">
    <w:name w:val="Body Text"/>
    <w:basedOn w:val="Standard"/>
    <w:link w:val="TextkrperZchn"/>
    <w:rsid w:val="009E3E0A"/>
    <w:pPr>
      <w:spacing w:before="40" w:after="40"/>
    </w:pPr>
    <w:rPr>
      <w:sz w:val="18"/>
      <w:szCs w:val="18"/>
      <w:lang w:val="en-GB"/>
    </w:rPr>
  </w:style>
  <w:style w:type="character" w:customStyle="1" w:styleId="TextkrperZchn">
    <w:name w:val="Textkörper Zchn"/>
    <w:link w:val="Textkrper"/>
    <w:semiHidden/>
    <w:locked/>
    <w:rsid w:val="009D1628"/>
    <w:rPr>
      <w:rFonts w:ascii="Arial" w:hAnsi="Arial" w:cs="Times New Roman"/>
      <w:sz w:val="24"/>
    </w:rPr>
  </w:style>
  <w:style w:type="character" w:styleId="Funotenzeichen">
    <w:name w:val="footnote reference"/>
    <w:semiHidden/>
    <w:rsid w:val="00F00C9D"/>
    <w:rPr>
      <w:rFonts w:cs="Times New Roman"/>
      <w:vertAlign w:val="superscript"/>
    </w:rPr>
  </w:style>
  <w:style w:type="table" w:styleId="Tabellenraster">
    <w:name w:val="Table Grid"/>
    <w:basedOn w:val="NormaleTabelle"/>
    <w:rsid w:val="00AB01D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27716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77166"/>
    <w:rPr>
      <w:sz w:val="20"/>
    </w:rPr>
  </w:style>
  <w:style w:type="character" w:customStyle="1" w:styleId="KommentartextZchn">
    <w:name w:val="Kommentartext Zchn"/>
    <w:link w:val="Kommentartext"/>
    <w:semiHidden/>
    <w:locked/>
    <w:rsid w:val="00DD2731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277166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DD2731"/>
    <w:rPr>
      <w:rFonts w:ascii="Arial" w:hAnsi="Arial" w:cs="Times New Roman"/>
      <w:b/>
      <w:bCs/>
      <w:sz w:val="20"/>
      <w:szCs w:val="20"/>
    </w:rPr>
  </w:style>
  <w:style w:type="character" w:customStyle="1" w:styleId="BesuchterHyperlink">
    <w:name w:val="BesuchterHyperlink"/>
    <w:rsid w:val="00E7257F"/>
    <w:rPr>
      <w:color w:val="800080"/>
      <w:u w:val="single"/>
    </w:rPr>
  </w:style>
  <w:style w:type="paragraph" w:styleId="Dokumentstruktur">
    <w:name w:val="Document Map"/>
    <w:basedOn w:val="Standard"/>
    <w:semiHidden/>
    <w:rsid w:val="00791A4A"/>
    <w:pPr>
      <w:shd w:val="clear" w:color="auto" w:fill="000080"/>
    </w:pPr>
    <w:rPr>
      <w:rFonts w:ascii="Tahoma" w:hAnsi="Tahoma" w:cs="Tahoma"/>
      <w:sz w:val="20"/>
    </w:rPr>
  </w:style>
  <w:style w:type="character" w:styleId="Fett">
    <w:name w:val="Strong"/>
    <w:qFormat/>
    <w:locked/>
    <w:rsid w:val="00E52609"/>
    <w:rPr>
      <w:b/>
      <w:bCs/>
    </w:rPr>
  </w:style>
  <w:style w:type="paragraph" w:customStyle="1" w:styleId="KopfICI">
    <w:name w:val="KopfICI"/>
    <w:basedOn w:val="Standard"/>
    <w:rsid w:val="00FE02C1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Cs w:val="24"/>
    </w:rPr>
  </w:style>
  <w:style w:type="table" w:styleId="HellesRaster-Akzent5">
    <w:name w:val="Light Grid Accent 5"/>
    <w:basedOn w:val="NormaleTabelle"/>
    <w:uiPriority w:val="67"/>
    <w:rsid w:val="0093537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HellesRaster-Akzent4">
    <w:name w:val="Light Grid Accent 4"/>
    <w:basedOn w:val="NormaleTabelle"/>
    <w:uiPriority w:val="67"/>
    <w:rsid w:val="000F346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Rastertabelle1hell-Akzent1">
    <w:name w:val="Rastertabelle 1 hell - Akzent 1"/>
    <w:basedOn w:val="NormaleTabelle"/>
    <w:uiPriority w:val="46"/>
    <w:rsid w:val="00A65035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le3-Akzent1">
    <w:name w:val="Rastertabelle 3 - Akzent 1"/>
    <w:basedOn w:val="NormaleTabelle"/>
    <w:uiPriority w:val="48"/>
    <w:rsid w:val="00A6503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Rastertabelle4-Akzent5">
    <w:name w:val="Rastertabelle 4 - Akzent 5"/>
    <w:basedOn w:val="NormaleTabelle"/>
    <w:uiPriority w:val="49"/>
    <w:rsid w:val="00A65035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Rastertabelle4-Akzent1">
    <w:name w:val="Rastertabelle 4 - Akzent 1"/>
    <w:basedOn w:val="NormaleTabelle"/>
    <w:uiPriority w:val="49"/>
    <w:rsid w:val="00A6503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le6farbig-Akzent1">
    <w:name w:val="Rastertabelle 6 farbig - Akzent 1"/>
    <w:basedOn w:val="NormaleTabelle"/>
    <w:uiPriority w:val="51"/>
    <w:rsid w:val="00A65035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Listenabsatz">
    <w:name w:val="List Paragraph"/>
    <w:basedOn w:val="Standard"/>
    <w:uiPriority w:val="72"/>
    <w:qFormat/>
    <w:rsid w:val="0051607A"/>
    <w:pPr>
      <w:ind w:left="720"/>
      <w:contextualSpacing/>
    </w:pPr>
  </w:style>
  <w:style w:type="table" w:styleId="Gitternetztabelle2Akzent6">
    <w:name w:val="Grid Table 2 Accent 6"/>
    <w:basedOn w:val="NormaleTabelle"/>
    <w:uiPriority w:val="47"/>
    <w:rsid w:val="00A406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4Akzent6">
    <w:name w:val="Grid Table 4 Accent 6"/>
    <w:basedOn w:val="NormaleTabelle"/>
    <w:uiPriority w:val="49"/>
    <w:rsid w:val="00A4064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A406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Standard"/>
    <w:rsid w:val="009614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Absatz-Standardschriftart"/>
    <w:rsid w:val="00961416"/>
  </w:style>
  <w:style w:type="character" w:customStyle="1" w:styleId="eop">
    <w:name w:val="eop"/>
    <w:basedOn w:val="Absatz-Standardschriftart"/>
    <w:rsid w:val="00961416"/>
  </w:style>
  <w:style w:type="paragraph" w:styleId="berarbeitung">
    <w:name w:val="Revision"/>
    <w:hidden/>
    <w:uiPriority w:val="71"/>
    <w:semiHidden/>
    <w:rsid w:val="001A225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C3D5-4CD2-4B07-97E2-CD77BEE3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Land Hessen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Studienseminar Kassel (GHRS)</dc:creator>
  <cp:keywords/>
  <cp:lastModifiedBy>Christiane Kechel</cp:lastModifiedBy>
  <cp:revision>3</cp:revision>
  <cp:lastPrinted>2025-01-14T07:35:00Z</cp:lastPrinted>
  <dcterms:created xsi:type="dcterms:W3CDTF">2025-01-14T07:35:00Z</dcterms:created>
  <dcterms:modified xsi:type="dcterms:W3CDTF">2025-01-14T07:35:00Z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-1747077880</vt:i4>
  </property>
</Properties>
</file>