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pPr w:leftFromText="141" w:rightFromText="141" w:vertAnchor="text" w:tblpY="1"/>
        <w:tblOverlap w:val="never"/>
        <w:tblW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5C16B7" w:rsidRPr="004404F9" w14:paraId="53DF6B11" w14:textId="77777777" w:rsidTr="00916785">
        <w:trPr>
          <w:trHeight w:val="245"/>
        </w:trPr>
        <w:tc>
          <w:tcPr>
            <w:tcW w:w="4395" w:type="dxa"/>
            <w:vAlign w:val="bottom"/>
          </w:tcPr>
          <w:p w14:paraId="43F0B1F0" w14:textId="0D7A89F1" w:rsidR="005C16B7" w:rsidRPr="006D4921" w:rsidRDefault="005C16B7" w:rsidP="00916785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C16B7" w:rsidRPr="004404F9" w14:paraId="5A2C0CDB" w14:textId="77777777" w:rsidTr="00916785">
        <w:trPr>
          <w:trHeight w:val="245"/>
        </w:trPr>
        <w:tc>
          <w:tcPr>
            <w:tcW w:w="4395" w:type="dxa"/>
            <w:vAlign w:val="bottom"/>
          </w:tcPr>
          <w:p w14:paraId="73978240" w14:textId="265AB3A5" w:rsidR="005C16B7" w:rsidRPr="006D4921" w:rsidRDefault="005C16B7" w:rsidP="00916785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Name, Vorname</w:t>
            </w:r>
          </w:p>
          <w:p w14:paraId="3D1B5F2A" w14:textId="225BC602" w:rsidR="005C16B7" w:rsidRPr="006D4921" w:rsidRDefault="005C16B7" w:rsidP="00916785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C16B7" w:rsidRPr="004404F9" w14:paraId="166B000F" w14:textId="77777777" w:rsidTr="00916785">
        <w:trPr>
          <w:trHeight w:val="245"/>
        </w:trPr>
        <w:tc>
          <w:tcPr>
            <w:tcW w:w="4395" w:type="dxa"/>
            <w:vAlign w:val="bottom"/>
          </w:tcPr>
          <w:p w14:paraId="56769F9B" w14:textId="3C9CDB95" w:rsidR="005C16B7" w:rsidRPr="006D4921" w:rsidRDefault="005C16B7" w:rsidP="00916785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Straße</w:t>
            </w:r>
          </w:p>
          <w:p w14:paraId="66F60B71" w14:textId="5C3637D5" w:rsidR="005C16B7" w:rsidRPr="006D4921" w:rsidRDefault="005C16B7" w:rsidP="00916785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C16B7" w:rsidRPr="004404F9" w14:paraId="7D5DC70B" w14:textId="77777777" w:rsidTr="00916785">
        <w:trPr>
          <w:trHeight w:val="245"/>
        </w:trPr>
        <w:tc>
          <w:tcPr>
            <w:tcW w:w="4395" w:type="dxa"/>
          </w:tcPr>
          <w:p w14:paraId="6EFD100D" w14:textId="6FF07165" w:rsidR="005C16B7" w:rsidRPr="006D4921" w:rsidRDefault="005C16B7" w:rsidP="00916785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PLZ, Ort</w:t>
            </w:r>
          </w:p>
        </w:tc>
      </w:tr>
    </w:tbl>
    <w:tbl>
      <w:tblPr>
        <w:tblStyle w:val="Tabellenraster1"/>
        <w:tblW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916785" w:rsidRPr="006D4921" w14:paraId="2D1E3874" w14:textId="77777777" w:rsidTr="00916785">
        <w:trPr>
          <w:trHeight w:val="245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7E58BB81" w14:textId="77777777" w:rsidR="00916785" w:rsidRPr="006D4921" w:rsidRDefault="00916785" w:rsidP="0011716F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916785" w:rsidRPr="006D4921" w14:paraId="788FB3A8" w14:textId="77777777" w:rsidTr="00916785">
        <w:trPr>
          <w:trHeight w:val="24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689447" w14:textId="114202A2" w:rsidR="00916785" w:rsidRPr="006D4921" w:rsidRDefault="00916785" w:rsidP="0011716F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Ort, Datum</w:t>
            </w:r>
          </w:p>
          <w:p w14:paraId="760D5556" w14:textId="77777777" w:rsidR="00916785" w:rsidRPr="006D4921" w:rsidRDefault="00916785" w:rsidP="0011716F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916785" w:rsidRPr="006D4921" w14:paraId="4FEE3E2B" w14:textId="77777777" w:rsidTr="00916785">
        <w:trPr>
          <w:trHeight w:val="245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3BEC3821" w14:textId="7C9192F2" w:rsidR="00916785" w:rsidRPr="006D4921" w:rsidRDefault="00916785" w:rsidP="0011716F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Personalnummer</w:t>
            </w:r>
          </w:p>
          <w:p w14:paraId="70322CD1" w14:textId="01CB5F26" w:rsidR="00916785" w:rsidRPr="006D4921" w:rsidRDefault="00916785" w:rsidP="0011716F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16785" w:rsidRPr="006D4921" w14:paraId="36ACE6D1" w14:textId="77777777" w:rsidTr="00916785">
        <w:trPr>
          <w:trHeight w:val="245"/>
        </w:trPr>
        <w:tc>
          <w:tcPr>
            <w:tcW w:w="4395" w:type="dxa"/>
          </w:tcPr>
          <w:p w14:paraId="01D3D55C" w14:textId="77BF5276" w:rsidR="00916785" w:rsidRPr="006D4921" w:rsidRDefault="00916785" w:rsidP="0011716F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14:paraId="34610750" w14:textId="6C5D3743" w:rsidR="005C16B7" w:rsidRPr="006D4921" w:rsidRDefault="00916785" w:rsidP="006C5545">
      <w:pPr>
        <w:widowControl w:val="0"/>
        <w:tabs>
          <w:tab w:val="center" w:pos="2260"/>
        </w:tabs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  <w:r w:rsidRPr="006D4921">
        <w:rPr>
          <w:rFonts w:ascii="Arial" w:eastAsia="Times New Roman" w:hAnsi="Arial" w:cs="Arial"/>
          <w:sz w:val="20"/>
          <w:szCs w:val="20"/>
          <w:lang w:eastAsia="de-DE"/>
        </w:rPr>
        <w:br w:type="textWrapping" w:clear="all"/>
      </w:r>
    </w:p>
    <w:p w14:paraId="53C9650B" w14:textId="77777777" w:rsidR="004404F9" w:rsidRPr="006D4921" w:rsidRDefault="004404F9" w:rsidP="00EC7BA9">
      <w:pPr>
        <w:spacing w:after="0"/>
        <w:rPr>
          <w:rFonts w:ascii="Arial" w:hAnsi="Arial" w:cs="Arial"/>
          <w:sz w:val="24"/>
          <w:szCs w:val="24"/>
        </w:rPr>
      </w:pPr>
      <w:r w:rsidRPr="006D4921">
        <w:rPr>
          <w:rFonts w:ascii="Arial" w:hAnsi="Arial" w:cs="Arial"/>
          <w:sz w:val="24"/>
          <w:szCs w:val="24"/>
        </w:rPr>
        <w:t xml:space="preserve">Hessische Lehrkräfteakademie </w:t>
      </w:r>
    </w:p>
    <w:p w14:paraId="5452486F" w14:textId="77777777" w:rsidR="00916785" w:rsidRPr="006D4921" w:rsidRDefault="004404F9" w:rsidP="00EC7BA9">
      <w:pPr>
        <w:spacing w:after="0"/>
        <w:rPr>
          <w:rFonts w:ascii="Arial" w:hAnsi="Arial" w:cs="Arial"/>
          <w:sz w:val="24"/>
          <w:szCs w:val="24"/>
        </w:rPr>
      </w:pPr>
      <w:r w:rsidRPr="006D4921">
        <w:rPr>
          <w:rFonts w:ascii="Arial" w:hAnsi="Arial" w:cs="Arial"/>
          <w:sz w:val="24"/>
          <w:szCs w:val="24"/>
        </w:rPr>
        <w:t xml:space="preserve">Sachgebiet I.2-5 </w:t>
      </w:r>
    </w:p>
    <w:p w14:paraId="1BB9A8F2" w14:textId="05E8F02B" w:rsidR="00EC7BA9" w:rsidRPr="006D4921" w:rsidRDefault="004404F9" w:rsidP="00EC7BA9">
      <w:pPr>
        <w:spacing w:after="0"/>
        <w:rPr>
          <w:rFonts w:ascii="Arial" w:hAnsi="Arial" w:cs="Arial"/>
          <w:sz w:val="24"/>
          <w:szCs w:val="24"/>
        </w:rPr>
      </w:pPr>
      <w:r w:rsidRPr="006D4921">
        <w:rPr>
          <w:rFonts w:ascii="Arial" w:hAnsi="Arial" w:cs="Arial"/>
          <w:sz w:val="24"/>
          <w:szCs w:val="24"/>
        </w:rPr>
        <w:t xml:space="preserve">Georg-Dietrich-Bücking-Straße 12 </w:t>
      </w:r>
    </w:p>
    <w:p w14:paraId="6AE81445" w14:textId="74AC9414" w:rsidR="004404F9" w:rsidRPr="006D4921" w:rsidRDefault="004404F9" w:rsidP="00EC7BA9">
      <w:pPr>
        <w:spacing w:after="0"/>
        <w:rPr>
          <w:rFonts w:ascii="Arial" w:hAnsi="Arial" w:cs="Arial"/>
          <w:sz w:val="24"/>
          <w:szCs w:val="24"/>
        </w:rPr>
      </w:pPr>
      <w:r w:rsidRPr="006D4921">
        <w:rPr>
          <w:rFonts w:ascii="Arial" w:hAnsi="Arial" w:cs="Arial"/>
          <w:sz w:val="24"/>
          <w:szCs w:val="24"/>
        </w:rPr>
        <w:t xml:space="preserve">36304 Alsfeld </w:t>
      </w:r>
    </w:p>
    <w:p w14:paraId="1D62A764" w14:textId="77777777" w:rsidR="005C16B7" w:rsidRPr="006D4921" w:rsidRDefault="005C16B7" w:rsidP="00EC7BA9">
      <w:pPr>
        <w:spacing w:after="0"/>
        <w:rPr>
          <w:rFonts w:ascii="Arial" w:hAnsi="Arial" w:cs="Arial"/>
          <w:sz w:val="24"/>
          <w:szCs w:val="24"/>
        </w:rPr>
      </w:pPr>
    </w:p>
    <w:p w14:paraId="0BC93A9E" w14:textId="1AB534DF" w:rsidR="004C558B" w:rsidRPr="006D4921" w:rsidRDefault="00F92C4A" w:rsidP="00F92C4A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6D4921">
        <w:rPr>
          <w:rFonts w:ascii="Arial" w:hAnsi="Arial" w:cs="Arial"/>
          <w:b/>
          <w:sz w:val="24"/>
          <w:szCs w:val="24"/>
          <w:u w:val="single"/>
        </w:rPr>
        <w:t>- AUF DEM DIENSTWEG -</w:t>
      </w:r>
    </w:p>
    <w:p w14:paraId="40F17F28" w14:textId="51B4A6B9" w:rsidR="004404F9" w:rsidRPr="006D4921" w:rsidRDefault="007D4319" w:rsidP="00EC7BA9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6D4921">
        <w:rPr>
          <w:rFonts w:ascii="Arial" w:hAnsi="Arial" w:cs="Arial"/>
          <w:sz w:val="24"/>
          <w:szCs w:val="24"/>
          <w:u w:val="single"/>
        </w:rPr>
        <w:t>ü</w:t>
      </w:r>
      <w:r w:rsidR="004404F9" w:rsidRPr="006D4921">
        <w:rPr>
          <w:rFonts w:ascii="Arial" w:hAnsi="Arial" w:cs="Arial"/>
          <w:sz w:val="24"/>
          <w:szCs w:val="24"/>
          <w:u w:val="single"/>
        </w:rPr>
        <w:t xml:space="preserve">ber das Studienseminar GHRF </w:t>
      </w:r>
      <w:r w:rsidR="00EC7BA9" w:rsidRPr="006D4921">
        <w:rPr>
          <w:rFonts w:ascii="Arial" w:hAnsi="Arial" w:cs="Arial"/>
          <w:sz w:val="24"/>
          <w:szCs w:val="24"/>
          <w:u w:val="single"/>
        </w:rPr>
        <w:t>Kassel mit Außenstelle in Eschwege</w:t>
      </w:r>
    </w:p>
    <w:p w14:paraId="61E78E90" w14:textId="77777777" w:rsidR="004404F9" w:rsidRPr="006D4921" w:rsidRDefault="004404F9" w:rsidP="00EC7BA9">
      <w:pPr>
        <w:spacing w:after="0"/>
        <w:rPr>
          <w:rFonts w:ascii="Arial" w:hAnsi="Arial" w:cs="Arial"/>
          <w:sz w:val="24"/>
          <w:szCs w:val="24"/>
        </w:rPr>
      </w:pPr>
    </w:p>
    <w:p w14:paraId="1396742F" w14:textId="77777777" w:rsidR="005C16B7" w:rsidRDefault="005C16B7" w:rsidP="00EC7BA9">
      <w:pPr>
        <w:spacing w:after="0"/>
        <w:rPr>
          <w:rFonts w:ascii="Arial" w:hAnsi="Arial" w:cs="Arial"/>
          <w:sz w:val="24"/>
          <w:szCs w:val="24"/>
        </w:rPr>
      </w:pPr>
    </w:p>
    <w:p w14:paraId="4974C91C" w14:textId="77777777" w:rsidR="006C5545" w:rsidRPr="006D4921" w:rsidRDefault="006C5545" w:rsidP="00EC7BA9">
      <w:pPr>
        <w:spacing w:after="0"/>
        <w:rPr>
          <w:rFonts w:ascii="Arial" w:hAnsi="Arial" w:cs="Arial"/>
          <w:sz w:val="24"/>
          <w:szCs w:val="24"/>
        </w:rPr>
      </w:pPr>
    </w:p>
    <w:p w14:paraId="70886F83" w14:textId="1F197EA2" w:rsidR="004404F9" w:rsidRPr="006D4921" w:rsidRDefault="004404F9" w:rsidP="00EC7BA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D4921">
        <w:rPr>
          <w:rFonts w:ascii="Arial" w:hAnsi="Arial" w:cs="Arial"/>
          <w:b/>
          <w:bCs/>
          <w:sz w:val="24"/>
          <w:szCs w:val="24"/>
        </w:rPr>
        <w:t>Antrag auf Entlassung aus dem Vorbereitungsdienst</w:t>
      </w:r>
    </w:p>
    <w:p w14:paraId="72F3BF45" w14:textId="77777777" w:rsidR="00EC7BA9" w:rsidRPr="006D4921" w:rsidRDefault="00EC7BA9" w:rsidP="00EC7BA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C170679" w14:textId="77777777" w:rsidR="00EC7BA9" w:rsidRPr="006D4921" w:rsidRDefault="00EC7BA9" w:rsidP="00EC7BA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123C258" w14:textId="28806F41" w:rsidR="004404F9" w:rsidRPr="006D4921" w:rsidRDefault="004404F9" w:rsidP="00EC7BA9">
      <w:pPr>
        <w:spacing w:after="0"/>
        <w:rPr>
          <w:rFonts w:ascii="Arial" w:hAnsi="Arial" w:cs="Arial"/>
          <w:sz w:val="24"/>
          <w:szCs w:val="24"/>
        </w:rPr>
      </w:pPr>
      <w:r w:rsidRPr="006D4921">
        <w:rPr>
          <w:rFonts w:ascii="Arial" w:hAnsi="Arial" w:cs="Arial"/>
          <w:sz w:val="24"/>
          <w:szCs w:val="24"/>
        </w:rPr>
        <w:t>Sehr geehrte Damen und Herren,</w:t>
      </w:r>
    </w:p>
    <w:p w14:paraId="139E0666" w14:textId="77777777" w:rsidR="00EC7BA9" w:rsidRPr="006D4921" w:rsidRDefault="00EC7BA9" w:rsidP="00EC7BA9">
      <w:pPr>
        <w:spacing w:after="0"/>
        <w:rPr>
          <w:rFonts w:ascii="Arial" w:hAnsi="Arial" w:cs="Arial"/>
          <w:sz w:val="24"/>
          <w:szCs w:val="24"/>
        </w:rPr>
      </w:pPr>
    </w:p>
    <w:p w14:paraId="0BA7F395" w14:textId="32D323F4" w:rsidR="004404F9" w:rsidRPr="006D4921" w:rsidRDefault="004404F9" w:rsidP="00EC7BA9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6D4921">
        <w:rPr>
          <w:rFonts w:ascii="Arial" w:hAnsi="Arial" w:cs="Arial"/>
          <w:sz w:val="24"/>
          <w:szCs w:val="24"/>
        </w:rPr>
        <w:t xml:space="preserve">ich bitte um Entlassung aus dem Vorbereitungsdienst mit </w:t>
      </w:r>
      <w:r w:rsidR="004C558B" w:rsidRPr="006D4921">
        <w:rPr>
          <w:rFonts w:ascii="Arial" w:hAnsi="Arial" w:cs="Arial"/>
          <w:sz w:val="24"/>
          <w:szCs w:val="24"/>
        </w:rPr>
        <w:t>Ablauf des</w:t>
      </w:r>
      <w:r w:rsidRPr="006D4921">
        <w:rPr>
          <w:rFonts w:ascii="Arial" w:hAnsi="Arial" w:cs="Arial"/>
          <w:sz w:val="24"/>
          <w:szCs w:val="24"/>
        </w:rPr>
        <w:t xml:space="preserve"> </w:t>
      </w:r>
      <w:r w:rsidR="00EC7BA9" w:rsidRPr="006D4921"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C7BA9" w:rsidRPr="006D4921"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  <w:instrText xml:space="preserve"> FORMTEXT </w:instrText>
      </w:r>
      <w:r w:rsidR="00EC7BA9" w:rsidRPr="006D4921"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r>
      <w:r w:rsidR="00EC7BA9" w:rsidRPr="006D4921"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  <w:fldChar w:fldCharType="separate"/>
      </w:r>
      <w:r w:rsidR="00EC7BA9" w:rsidRPr="006D4921"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  <w:t> </w:t>
      </w:r>
      <w:r w:rsidR="00EC7BA9" w:rsidRPr="006D4921"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  <w:t> </w:t>
      </w:r>
      <w:r w:rsidR="00EC7BA9" w:rsidRPr="006D4921"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  <w:t> </w:t>
      </w:r>
      <w:r w:rsidR="00EC7BA9" w:rsidRPr="006D4921"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  <w:t> </w:t>
      </w:r>
      <w:r w:rsidR="00EC7BA9" w:rsidRPr="006D4921"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  <w:t> </w:t>
      </w:r>
      <w:r w:rsidR="00EC7BA9" w:rsidRPr="006D4921"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  <w:fldChar w:fldCharType="end"/>
      </w:r>
    </w:p>
    <w:p w14:paraId="2A95AE27" w14:textId="77777777" w:rsidR="00EC7BA9" w:rsidRPr="006D4921" w:rsidRDefault="00EC7BA9" w:rsidP="00EC7BA9">
      <w:pPr>
        <w:spacing w:after="0"/>
        <w:rPr>
          <w:rFonts w:ascii="Arial" w:hAnsi="Arial" w:cs="Arial"/>
          <w:sz w:val="24"/>
          <w:szCs w:val="24"/>
        </w:rPr>
      </w:pPr>
    </w:p>
    <w:p w14:paraId="7F86A6B8" w14:textId="260814FA" w:rsidR="004404F9" w:rsidRPr="006D4921" w:rsidRDefault="004404F9" w:rsidP="00EC7BA9">
      <w:pPr>
        <w:spacing w:after="0"/>
        <w:rPr>
          <w:rFonts w:ascii="Arial" w:hAnsi="Arial" w:cs="Arial"/>
          <w:sz w:val="24"/>
          <w:szCs w:val="24"/>
        </w:rPr>
      </w:pPr>
      <w:r w:rsidRPr="006D4921">
        <w:rPr>
          <w:rFonts w:ascii="Arial" w:hAnsi="Arial" w:cs="Arial"/>
          <w:sz w:val="24"/>
          <w:szCs w:val="24"/>
        </w:rPr>
        <w:t>Begründung</w:t>
      </w:r>
      <w:r w:rsidR="00EC7BA9" w:rsidRPr="006D4921">
        <w:rPr>
          <w:rFonts w:ascii="Arial" w:hAnsi="Arial" w:cs="Arial"/>
          <w:sz w:val="24"/>
          <w:szCs w:val="24"/>
        </w:rPr>
        <w:t xml:space="preserve"> nach</w:t>
      </w:r>
      <w:r w:rsidRPr="006D4921">
        <w:rPr>
          <w:rFonts w:ascii="Arial" w:hAnsi="Arial" w:cs="Arial"/>
          <w:sz w:val="24"/>
          <w:szCs w:val="24"/>
        </w:rPr>
        <w:t xml:space="preserve"> §36 Abs. 6 </w:t>
      </w:r>
      <w:proofErr w:type="spellStart"/>
      <w:r w:rsidRPr="006D4921">
        <w:rPr>
          <w:rFonts w:ascii="Arial" w:hAnsi="Arial" w:cs="Arial"/>
          <w:sz w:val="24"/>
          <w:szCs w:val="24"/>
        </w:rPr>
        <w:t>HLbG</w:t>
      </w:r>
      <w:proofErr w:type="spellEnd"/>
      <w:r w:rsidR="00EC7BA9" w:rsidRPr="006D4921">
        <w:rPr>
          <w:rFonts w:ascii="Arial" w:hAnsi="Arial" w:cs="Arial"/>
          <w:sz w:val="24"/>
          <w:szCs w:val="24"/>
        </w:rPr>
        <w:t xml:space="preserve"> für eine zukünftige Wiederbewerbung</w:t>
      </w:r>
      <w:r w:rsidRPr="006D4921">
        <w:rPr>
          <w:rFonts w:ascii="Arial" w:hAnsi="Arial" w:cs="Arial"/>
          <w:sz w:val="24"/>
          <w:szCs w:val="24"/>
        </w:rPr>
        <w:t xml:space="preserve">: </w:t>
      </w:r>
    </w:p>
    <w:p w14:paraId="78429D49" w14:textId="77777777" w:rsidR="00EC7BA9" w:rsidRPr="006D4921" w:rsidRDefault="00EC7BA9" w:rsidP="00EC7BA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lenraster2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4404F9" w:rsidRPr="006D4921" w14:paraId="43F47E4F" w14:textId="77777777" w:rsidTr="0011716F">
        <w:trPr>
          <w:trHeight w:val="245"/>
        </w:trPr>
        <w:tc>
          <w:tcPr>
            <w:tcW w:w="5026" w:type="dxa"/>
            <w:vAlign w:val="bottom"/>
          </w:tcPr>
          <w:p w14:paraId="28EDC03C" w14:textId="053BE40B" w:rsidR="004404F9" w:rsidRPr="006D4921" w:rsidRDefault="006C5545" w:rsidP="00EC7BA9">
            <w:pPr>
              <w:widowControl w:val="0"/>
              <w:spacing w:line="270" w:lineRule="atLeast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de-DE"/>
                </w:rPr>
                <w:id w:val="-24211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785" w:rsidRPr="006D492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4404F9"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Familienzusammenführung</w:t>
            </w:r>
          </w:p>
        </w:tc>
      </w:tr>
      <w:tr w:rsidR="004404F9" w:rsidRPr="006D4921" w14:paraId="7D7823CF" w14:textId="77777777" w:rsidTr="0011716F">
        <w:trPr>
          <w:trHeight w:val="245"/>
        </w:trPr>
        <w:tc>
          <w:tcPr>
            <w:tcW w:w="5026" w:type="dxa"/>
            <w:vAlign w:val="bottom"/>
          </w:tcPr>
          <w:p w14:paraId="159E859A" w14:textId="6962389C" w:rsidR="004404F9" w:rsidRPr="006D4921" w:rsidRDefault="006C5545" w:rsidP="00EC7BA9">
            <w:pPr>
              <w:widowControl w:val="0"/>
              <w:spacing w:line="270" w:lineRule="atLeast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de-DE"/>
                </w:rPr>
                <w:id w:val="62982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4F9" w:rsidRPr="006D492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4404F9"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Kindererziehung</w:t>
            </w:r>
          </w:p>
        </w:tc>
      </w:tr>
      <w:tr w:rsidR="004404F9" w:rsidRPr="006D4921" w14:paraId="518A5533" w14:textId="77777777" w:rsidTr="0011716F">
        <w:trPr>
          <w:trHeight w:val="254"/>
        </w:trPr>
        <w:tc>
          <w:tcPr>
            <w:tcW w:w="5026" w:type="dxa"/>
          </w:tcPr>
          <w:p w14:paraId="513E2671" w14:textId="1E1061C2" w:rsidR="004404F9" w:rsidRPr="006D4921" w:rsidRDefault="006C5545" w:rsidP="00EC7BA9">
            <w:pPr>
              <w:widowControl w:val="0"/>
              <w:spacing w:line="270" w:lineRule="atLeast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de-DE"/>
                </w:rPr>
                <w:id w:val="68217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4F9" w:rsidRPr="006D492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4404F9"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="00511B26"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</w:t>
            </w:r>
            <w:r w:rsidR="004404F9"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lleinige Verantwortung für einen ärztlich anerkannten Pflegefall</w:t>
            </w:r>
          </w:p>
          <w:p w14:paraId="2364A1FB" w14:textId="2952371B" w:rsidR="004404F9" w:rsidRPr="006D4921" w:rsidRDefault="004404F9" w:rsidP="00EC7BA9">
            <w:pPr>
              <w:widowControl w:val="0"/>
              <w:spacing w:line="270" w:lineRule="atLeast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6D4921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  <w:r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="00511B26"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</w:t>
            </w:r>
            <w:r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ängere schwere Erkrankung</w:t>
            </w:r>
          </w:p>
          <w:p w14:paraId="70C89BCF" w14:textId="3E9F161B" w:rsidR="004404F9" w:rsidRPr="006D4921" w:rsidRDefault="004404F9" w:rsidP="00EC7BA9">
            <w:pPr>
              <w:widowControl w:val="0"/>
              <w:spacing w:line="270" w:lineRule="atLeast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6D4921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  <w:r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="00511B26"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</w:t>
            </w:r>
            <w:r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erufliche Weiterqualifizierung außerhalb des pädagogischen Vorbereitungsdienstes</w:t>
            </w:r>
          </w:p>
          <w:p w14:paraId="1526BDD6" w14:textId="77777777" w:rsidR="004404F9" w:rsidRPr="006D4921" w:rsidRDefault="004404F9" w:rsidP="00EC7BA9">
            <w:pPr>
              <w:widowControl w:val="0"/>
              <w:spacing w:line="270" w:lineRule="atLeast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14:paraId="680BE6BB" w14:textId="77777777" w:rsidR="004404F9" w:rsidRPr="006D4921" w:rsidRDefault="004404F9" w:rsidP="00EC7BA9">
            <w:pPr>
              <w:widowControl w:val="0"/>
              <w:spacing w:line="270" w:lineRule="atLeast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14:paraId="2CF599FF" w14:textId="0DF3EE18" w:rsidR="004404F9" w:rsidRPr="006D4921" w:rsidRDefault="004404F9" w:rsidP="00EC7BA9">
            <w:pPr>
              <w:widowControl w:val="0"/>
              <w:spacing w:line="270" w:lineRule="atLeast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Anmerkungen</w:t>
            </w:r>
            <w:r w:rsidR="005C16B7" w:rsidRPr="006D492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  <w:p w14:paraId="0502A541" w14:textId="5224FDCE" w:rsidR="004404F9" w:rsidRPr="006D4921" w:rsidRDefault="004404F9" w:rsidP="00EC7BA9">
            <w:pPr>
              <w:widowControl w:val="0"/>
              <w:spacing w:line="27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</w:tbl>
    <w:tbl>
      <w:tblPr>
        <w:tblStyle w:val="Tabellenraster3"/>
        <w:tblW w:w="5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7"/>
      </w:tblGrid>
      <w:tr w:rsidR="004404F9" w:rsidRPr="006D4921" w14:paraId="3B8D7B50" w14:textId="77777777" w:rsidTr="00916785">
        <w:trPr>
          <w:trHeight w:val="245"/>
        </w:trPr>
        <w:tc>
          <w:tcPr>
            <w:tcW w:w="5147" w:type="dxa"/>
            <w:tcBorders>
              <w:bottom w:val="single" w:sz="4" w:space="0" w:color="auto"/>
            </w:tcBorders>
            <w:vAlign w:val="bottom"/>
          </w:tcPr>
          <w:p w14:paraId="1D074923" w14:textId="77777777" w:rsidR="004404F9" w:rsidRPr="006D4921" w:rsidRDefault="004404F9" w:rsidP="00EC7BA9">
            <w:pPr>
              <w:rPr>
                <w:rFonts w:ascii="Arial" w:hAnsi="Arial" w:cs="Arial"/>
              </w:rPr>
            </w:pPr>
            <w:r w:rsidRPr="006D492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4921">
              <w:rPr>
                <w:rFonts w:ascii="Arial" w:hAnsi="Arial" w:cs="Arial"/>
              </w:rPr>
              <w:instrText xml:space="preserve"> FORMTEXT </w:instrText>
            </w:r>
            <w:r w:rsidRPr="006D4921">
              <w:rPr>
                <w:rFonts w:ascii="Arial" w:hAnsi="Arial" w:cs="Arial"/>
              </w:rPr>
            </w:r>
            <w:r w:rsidRPr="006D4921">
              <w:rPr>
                <w:rFonts w:ascii="Arial" w:hAnsi="Arial" w:cs="Arial"/>
              </w:rPr>
              <w:fldChar w:fldCharType="separate"/>
            </w:r>
            <w:r w:rsidRPr="006D4921">
              <w:rPr>
                <w:rFonts w:ascii="Arial" w:hAnsi="Arial" w:cs="Arial"/>
                <w:noProof/>
              </w:rPr>
              <w:t> </w:t>
            </w:r>
            <w:r w:rsidRPr="006D4921">
              <w:rPr>
                <w:rFonts w:ascii="Arial" w:hAnsi="Arial" w:cs="Arial"/>
                <w:noProof/>
              </w:rPr>
              <w:t> </w:t>
            </w:r>
            <w:r w:rsidRPr="006D4921">
              <w:rPr>
                <w:rFonts w:ascii="Arial" w:hAnsi="Arial" w:cs="Arial"/>
                <w:noProof/>
              </w:rPr>
              <w:t> </w:t>
            </w:r>
            <w:r w:rsidRPr="006D4921">
              <w:rPr>
                <w:rFonts w:ascii="Arial" w:hAnsi="Arial" w:cs="Arial"/>
                <w:noProof/>
              </w:rPr>
              <w:t> </w:t>
            </w:r>
            <w:r w:rsidRPr="006D4921">
              <w:rPr>
                <w:rFonts w:ascii="Arial" w:hAnsi="Arial" w:cs="Arial"/>
                <w:noProof/>
              </w:rPr>
              <w:t> </w:t>
            </w:r>
            <w:r w:rsidRPr="006D4921">
              <w:rPr>
                <w:rFonts w:ascii="Arial" w:hAnsi="Arial" w:cs="Arial"/>
              </w:rPr>
              <w:fldChar w:fldCharType="end"/>
            </w:r>
          </w:p>
        </w:tc>
      </w:tr>
    </w:tbl>
    <w:p w14:paraId="2C89C357" w14:textId="77777777" w:rsidR="004404F9" w:rsidRPr="006D4921" w:rsidRDefault="004404F9" w:rsidP="00EC7BA9">
      <w:pPr>
        <w:spacing w:after="0"/>
        <w:rPr>
          <w:rFonts w:ascii="Arial" w:hAnsi="Arial" w:cs="Arial"/>
        </w:rPr>
      </w:pPr>
    </w:p>
    <w:p w14:paraId="3DB3DFC0" w14:textId="77777777" w:rsidR="00EC7BA9" w:rsidRDefault="00EC7BA9" w:rsidP="00EC7BA9">
      <w:pPr>
        <w:spacing w:after="0"/>
        <w:rPr>
          <w:rFonts w:ascii="Arial" w:hAnsi="Arial" w:cs="Arial"/>
          <w:sz w:val="24"/>
          <w:szCs w:val="24"/>
        </w:rPr>
      </w:pPr>
    </w:p>
    <w:p w14:paraId="52712508" w14:textId="77777777" w:rsidR="006C5545" w:rsidRPr="006D4921" w:rsidRDefault="006C5545" w:rsidP="00EC7BA9">
      <w:pPr>
        <w:spacing w:after="0"/>
        <w:rPr>
          <w:rFonts w:ascii="Arial" w:hAnsi="Arial" w:cs="Arial"/>
          <w:sz w:val="24"/>
          <w:szCs w:val="24"/>
        </w:rPr>
      </w:pPr>
    </w:p>
    <w:p w14:paraId="690F4752" w14:textId="720B5F1B" w:rsidR="005F0E07" w:rsidRPr="006D4921" w:rsidRDefault="004404F9" w:rsidP="00EC7BA9">
      <w:pPr>
        <w:spacing w:after="0"/>
        <w:rPr>
          <w:rFonts w:ascii="Arial" w:hAnsi="Arial" w:cs="Arial"/>
          <w:sz w:val="24"/>
          <w:szCs w:val="24"/>
        </w:rPr>
      </w:pPr>
      <w:r w:rsidRPr="006D4921">
        <w:rPr>
          <w:rFonts w:ascii="Arial" w:hAnsi="Arial" w:cs="Arial"/>
          <w:sz w:val="24"/>
          <w:szCs w:val="24"/>
        </w:rPr>
        <w:t>Mit freundlichen Grüßen</w:t>
      </w:r>
    </w:p>
    <w:p w14:paraId="469ED44A" w14:textId="77777777" w:rsidR="004404F9" w:rsidRPr="006D4921" w:rsidRDefault="004404F9" w:rsidP="00EC7BA9">
      <w:pPr>
        <w:spacing w:after="0"/>
        <w:rPr>
          <w:rFonts w:ascii="Arial" w:hAnsi="Arial" w:cs="Arial"/>
        </w:rPr>
      </w:pPr>
    </w:p>
    <w:p w14:paraId="6090DBF0" w14:textId="77777777" w:rsidR="004404F9" w:rsidRPr="006D4921" w:rsidRDefault="004404F9" w:rsidP="00EC7BA9">
      <w:pPr>
        <w:spacing w:after="0"/>
        <w:rPr>
          <w:rFonts w:ascii="Arial" w:hAnsi="Arial" w:cs="Arial"/>
        </w:rPr>
      </w:pPr>
    </w:p>
    <w:p w14:paraId="5583442E" w14:textId="3CFD4894" w:rsidR="00EC7BA9" w:rsidRPr="006D4921" w:rsidRDefault="00EC7BA9" w:rsidP="00EC7BA9">
      <w:pPr>
        <w:spacing w:after="0"/>
        <w:rPr>
          <w:rFonts w:ascii="Arial" w:hAnsi="Arial" w:cs="Arial"/>
        </w:rPr>
      </w:pPr>
    </w:p>
    <w:p w14:paraId="71788DC9" w14:textId="5BD634C6" w:rsidR="005C16B7" w:rsidRPr="006D4921" w:rsidRDefault="005C16B7" w:rsidP="00EC7BA9">
      <w:pPr>
        <w:spacing w:after="0"/>
        <w:rPr>
          <w:rFonts w:ascii="Arial" w:hAnsi="Arial" w:cs="Arial"/>
          <w:sz w:val="24"/>
          <w:szCs w:val="24"/>
        </w:rPr>
      </w:pPr>
      <w:r w:rsidRPr="006D492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37FF7" wp14:editId="2E8BD89F">
                <wp:simplePos x="0" y="0"/>
                <wp:positionH relativeFrom="column">
                  <wp:posOffset>-4446</wp:posOffset>
                </wp:positionH>
                <wp:positionV relativeFrom="paragraph">
                  <wp:posOffset>6985</wp:posOffset>
                </wp:positionV>
                <wp:extent cx="1990725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966F6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55pt" to="156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" strokecolor="#156082 [3204]" strokeweight=".5pt">
                <v:stroke joinstyle="miter"/>
              </v:line>
            </w:pict>
          </mc:Fallback>
        </mc:AlternateContent>
      </w:r>
      <w:r w:rsidRPr="006D4921">
        <w:rPr>
          <w:rFonts w:ascii="Arial" w:hAnsi="Arial" w:cs="Arial"/>
          <w:sz w:val="24"/>
          <w:szCs w:val="24"/>
        </w:rPr>
        <w:t>Unterschrift LiV</w:t>
      </w:r>
    </w:p>
    <w:sectPr w:rsidR="005C16B7" w:rsidRPr="006D49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4D8C4" w14:textId="77777777" w:rsidR="004A4880" w:rsidRDefault="004A4880" w:rsidP="004A4880">
      <w:pPr>
        <w:spacing w:after="0" w:line="240" w:lineRule="auto"/>
      </w:pPr>
      <w:r>
        <w:separator/>
      </w:r>
    </w:p>
  </w:endnote>
  <w:endnote w:type="continuationSeparator" w:id="0">
    <w:p w14:paraId="636BE1D4" w14:textId="77777777" w:rsidR="004A4880" w:rsidRDefault="004A4880" w:rsidP="004A4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B432" w14:textId="77777777" w:rsidR="004A4880" w:rsidRDefault="004A4880" w:rsidP="004A4880">
      <w:pPr>
        <w:spacing w:after="0" w:line="240" w:lineRule="auto"/>
      </w:pPr>
      <w:r>
        <w:separator/>
      </w:r>
    </w:p>
  </w:footnote>
  <w:footnote w:type="continuationSeparator" w:id="0">
    <w:p w14:paraId="7DD115EC" w14:textId="77777777" w:rsidR="004A4880" w:rsidRDefault="004A4880" w:rsidP="004A4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71FCB"/>
    <w:multiLevelType w:val="hybridMultilevel"/>
    <w:tmpl w:val="6EAC3440"/>
    <w:lvl w:ilvl="0" w:tplc="2D661936">
      <w:numFmt w:val="bullet"/>
      <w:lvlText w:val="-"/>
      <w:lvlJc w:val="left"/>
      <w:pPr>
        <w:ind w:left="720" w:hanging="360"/>
      </w:pPr>
      <w:rPr>
        <w:rFonts w:ascii="Hessen Gellix" w:eastAsiaTheme="minorHAnsi" w:hAnsi="Hessen Gellix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73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F9"/>
    <w:rsid w:val="001745AA"/>
    <w:rsid w:val="00221A41"/>
    <w:rsid w:val="00233D4F"/>
    <w:rsid w:val="00294C6D"/>
    <w:rsid w:val="002D34EB"/>
    <w:rsid w:val="003753A9"/>
    <w:rsid w:val="00376FD6"/>
    <w:rsid w:val="00393560"/>
    <w:rsid w:val="004404F9"/>
    <w:rsid w:val="004A4880"/>
    <w:rsid w:val="004C558B"/>
    <w:rsid w:val="00511B26"/>
    <w:rsid w:val="005C16B7"/>
    <w:rsid w:val="005F0E07"/>
    <w:rsid w:val="006C5545"/>
    <w:rsid w:val="006D4921"/>
    <w:rsid w:val="007927C0"/>
    <w:rsid w:val="007D4319"/>
    <w:rsid w:val="008F448A"/>
    <w:rsid w:val="00916785"/>
    <w:rsid w:val="00922897"/>
    <w:rsid w:val="0093143E"/>
    <w:rsid w:val="009E6C3F"/>
    <w:rsid w:val="00A37481"/>
    <w:rsid w:val="00CB5A60"/>
    <w:rsid w:val="00DB0C22"/>
    <w:rsid w:val="00DC79E8"/>
    <w:rsid w:val="00EC7BA9"/>
    <w:rsid w:val="00F32413"/>
    <w:rsid w:val="00F92C4A"/>
    <w:rsid w:val="00FA65CD"/>
    <w:rsid w:val="00FE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29F02A"/>
  <w15:chartTrackingRefBased/>
  <w15:docId w15:val="{558001C1-82AC-4FF4-894C-61AB1E85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40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0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0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0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0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0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0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0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0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0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0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0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04F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04F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04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04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04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04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0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0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0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0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0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04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04F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04F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0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04F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04F9"/>
    <w:rPr>
      <w:b/>
      <w:bCs/>
      <w:smallCaps/>
      <w:color w:val="0F4761" w:themeColor="accent1" w:themeShade="BF"/>
      <w:spacing w:val="5"/>
    </w:rPr>
  </w:style>
  <w:style w:type="table" w:customStyle="1" w:styleId="Tabellenraster1">
    <w:name w:val="Tabellenraster1"/>
    <w:basedOn w:val="NormaleTabelle"/>
    <w:next w:val="Tabellenraster"/>
    <w:uiPriority w:val="59"/>
    <w:rsid w:val="004404F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440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4404F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4404F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4A4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4A4880"/>
  </w:style>
  <w:style w:type="paragraph" w:styleId="Fuzeile">
    <w:name w:val="footer"/>
    <w:basedOn w:val="Standard"/>
    <w:link w:val="FuzeileZchn"/>
    <w:uiPriority w:val="99"/>
    <w:unhideWhenUsed/>
    <w:rsid w:val="004A4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4880"/>
  </w:style>
  <w:style w:type="paragraph" w:customStyle="1" w:styleId="KopfICI">
    <w:name w:val="KopfICI"/>
    <w:basedOn w:val="Standard"/>
    <w:rsid w:val="004A4880"/>
    <w:pPr>
      <w:framePr w:h="539" w:hSpace="142" w:wrap="around" w:vAnchor="page" w:hAnchor="page" w:x="1702" w:y="568"/>
      <w:autoSpaceDE w:val="0"/>
      <w:autoSpaceDN w:val="0"/>
      <w:adjustRightInd w:val="0"/>
      <w:spacing w:after="0" w:line="230" w:lineRule="atLeast"/>
    </w:pPr>
    <w:rPr>
      <w:rFonts w:ascii="Arial" w:eastAsia="Times New Roman" w:hAnsi="Arial" w:cs="Arial"/>
      <w:b/>
      <w:bCs/>
      <w:color w:val="181512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Kschischan, Jeanette (LA KS)</dc:creator>
  <cp:keywords/>
  <dc:description/>
  <cp:lastModifiedBy>Batz, Sonja (LA KS)</cp:lastModifiedBy>
  <cp:revision>13</cp:revision>
  <cp:lastPrinted>2026-07-21T07:16:00Z</cp:lastPrinted>
  <dcterms:created xsi:type="dcterms:W3CDTF">2026-07-21T05:22:00Z</dcterms:created>
  <dcterms:modified xsi:type="dcterms:W3CDTF">2026-08-13T07:31:00Z</dcterms:modified>
</cp:coreProperties>
</file>