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7F" w:rsidRDefault="00C65C7F" w:rsidP="00876E54">
      <w:bookmarkStart w:id="0" w:name="_GoBack"/>
      <w:bookmarkEnd w:id="0"/>
    </w:p>
    <w:p w:rsidR="00867C9F" w:rsidRDefault="00867C9F" w:rsidP="00876E54"/>
    <w:p w:rsidR="00867C9F" w:rsidRDefault="00867C9F" w:rsidP="00876E54"/>
    <w:p w:rsidR="00867C9F" w:rsidRDefault="00867C9F" w:rsidP="00876E54"/>
    <w:p w:rsidR="00724C64" w:rsidRDefault="00867C9F" w:rsidP="00876E54">
      <w:pPr>
        <w:rPr>
          <w:b/>
          <w:sz w:val="28"/>
          <w:szCs w:val="28"/>
        </w:rPr>
      </w:pPr>
      <w:r w:rsidRPr="00EC42CA">
        <w:rPr>
          <w:b/>
          <w:sz w:val="28"/>
          <w:szCs w:val="28"/>
        </w:rPr>
        <w:t xml:space="preserve">Einverständniserklärung </w:t>
      </w:r>
    </w:p>
    <w:p w:rsidR="00724C64" w:rsidRDefault="00724C64" w:rsidP="00876E54">
      <w:pPr>
        <w:rPr>
          <w:b/>
          <w:sz w:val="28"/>
          <w:szCs w:val="28"/>
        </w:rPr>
      </w:pPr>
    </w:p>
    <w:p w:rsidR="00867C9F" w:rsidRPr="00EC42CA" w:rsidRDefault="00867C9F" w:rsidP="00876E54">
      <w:pPr>
        <w:rPr>
          <w:b/>
          <w:sz w:val="28"/>
          <w:szCs w:val="28"/>
        </w:rPr>
      </w:pPr>
      <w:r w:rsidRPr="00EC42CA">
        <w:rPr>
          <w:b/>
          <w:sz w:val="28"/>
          <w:szCs w:val="28"/>
        </w:rPr>
        <w:t>Einsichtnahme pädagogische Facharbeit</w:t>
      </w:r>
    </w:p>
    <w:p w:rsidR="00867C9F" w:rsidRDefault="00867C9F" w:rsidP="00876E54"/>
    <w:p w:rsidR="00867C9F" w:rsidRDefault="00867C9F" w:rsidP="00876E54"/>
    <w:p w:rsidR="00867C9F" w:rsidRDefault="00867C9F" w:rsidP="00876E54">
      <w:pPr>
        <w:rPr>
          <w:b/>
        </w:rPr>
      </w:pPr>
    </w:p>
    <w:p w:rsidR="00EC42CA" w:rsidRDefault="00EC42CA" w:rsidP="00876E54">
      <w:pPr>
        <w:rPr>
          <w:b/>
        </w:rPr>
      </w:pPr>
    </w:p>
    <w:p w:rsidR="00EC42CA" w:rsidRDefault="00EC42CA" w:rsidP="00876E54">
      <w:pPr>
        <w:rPr>
          <w:b/>
        </w:rPr>
      </w:pPr>
    </w:p>
    <w:p w:rsidR="00867C9F" w:rsidRPr="00903155" w:rsidRDefault="00867C9F" w:rsidP="00876E54">
      <w:r w:rsidRPr="00867C9F">
        <w:rPr>
          <w:b/>
        </w:rPr>
        <w:t>Name:</w:t>
      </w:r>
      <w:r w:rsidR="000D17BD">
        <w:rPr>
          <w:b/>
        </w:rPr>
        <w:tab/>
      </w:r>
      <w:r w:rsidR="000D17BD">
        <w:rPr>
          <w:b/>
        </w:rPr>
        <w:tab/>
      </w:r>
      <w:r w:rsidR="008448E1">
        <w:rPr>
          <w:b/>
        </w:rPr>
        <w:tab/>
      </w:r>
      <w:r w:rsidR="000D17BD" w:rsidRPr="00903155">
        <w:t>_______________</w:t>
      </w:r>
      <w:r w:rsidR="00903155" w:rsidRPr="00903155">
        <w:t>________</w:t>
      </w:r>
      <w:r w:rsidR="000D17BD" w:rsidRPr="00903155">
        <w:t>__________</w:t>
      </w:r>
    </w:p>
    <w:p w:rsidR="00867C9F" w:rsidRDefault="00867C9F" w:rsidP="00876E54"/>
    <w:p w:rsidR="005E6D9E" w:rsidRPr="00903155" w:rsidRDefault="00786131" w:rsidP="00876E54">
      <w:r>
        <w:rPr>
          <w:b/>
        </w:rPr>
        <w:t>LiV-</w:t>
      </w:r>
      <w:r w:rsidR="005E6D9E" w:rsidRPr="005E6D9E">
        <w:rPr>
          <w:b/>
        </w:rPr>
        <w:t>Jahrgang:</w:t>
      </w:r>
      <w:r w:rsidR="008448E1" w:rsidRPr="00903155">
        <w:tab/>
      </w:r>
      <w:r w:rsidR="000D17BD" w:rsidRPr="00903155">
        <w:t>_________</w:t>
      </w:r>
      <w:r w:rsidR="008448E1" w:rsidRPr="00903155">
        <w:t>____</w:t>
      </w:r>
    </w:p>
    <w:p w:rsidR="00867C9F" w:rsidRDefault="00867C9F" w:rsidP="00876E54">
      <w:pPr>
        <w:rPr>
          <w:b/>
        </w:rPr>
      </w:pPr>
    </w:p>
    <w:p w:rsidR="00531AAF" w:rsidRDefault="00531AAF" w:rsidP="00876E54">
      <w:pPr>
        <w:rPr>
          <w:b/>
        </w:rPr>
      </w:pPr>
    </w:p>
    <w:p w:rsidR="00531AAF" w:rsidRDefault="00531AAF" w:rsidP="00876E54">
      <w:pPr>
        <w:rPr>
          <w:b/>
        </w:rPr>
      </w:pPr>
    </w:p>
    <w:p w:rsidR="00531AAF" w:rsidRPr="005E6D9E" w:rsidRDefault="00531AAF" w:rsidP="00876E54">
      <w:pPr>
        <w:rPr>
          <w:b/>
        </w:rPr>
      </w:pPr>
    </w:p>
    <w:p w:rsidR="00867C9F" w:rsidRDefault="00867C9F" w:rsidP="00876E54"/>
    <w:p w:rsidR="00867C9F" w:rsidRDefault="00867C9F" w:rsidP="00876E54">
      <w:r>
        <w:t xml:space="preserve">Ich bin damit einverstanden, dass die Zweitausfertigung meiner pädagogischen Facharbeit </w:t>
      </w:r>
    </w:p>
    <w:p w:rsidR="00867C9F" w:rsidRDefault="00867C9F" w:rsidP="00876E54"/>
    <w:p w:rsidR="00867C9F" w:rsidRDefault="00867C9F" w:rsidP="00876E54">
      <w:r>
        <w:t>Dritten zur Einsichtnahme zugänglich gemacht wird.</w:t>
      </w:r>
    </w:p>
    <w:p w:rsidR="00867C9F" w:rsidRDefault="00867C9F" w:rsidP="00876E54"/>
    <w:p w:rsidR="00867C9F" w:rsidRDefault="00867C9F" w:rsidP="00876E54"/>
    <w:p w:rsidR="00867C9F" w:rsidRDefault="00867C9F" w:rsidP="00876E54">
      <w:r>
        <w:t>Diese Einverständnis</w:t>
      </w:r>
      <w:r w:rsidR="00EC42CA">
        <w:t>erklärung</w:t>
      </w:r>
      <w:r>
        <w:t xml:space="preserve"> kann ich jederzeit ohne Angabe von Gründen widerrufen.</w:t>
      </w:r>
    </w:p>
    <w:p w:rsidR="00867C9F" w:rsidRDefault="00867C9F" w:rsidP="00876E54"/>
    <w:p w:rsidR="00867C9F" w:rsidRDefault="00867C9F" w:rsidP="00876E54"/>
    <w:p w:rsidR="00867C9F" w:rsidRDefault="00867C9F" w:rsidP="00876E54"/>
    <w:p w:rsidR="00EC42CA" w:rsidRDefault="00EC42CA" w:rsidP="00876E54"/>
    <w:p w:rsidR="00EC42CA" w:rsidRDefault="00EC42CA" w:rsidP="00876E54"/>
    <w:p w:rsidR="005E6D9E" w:rsidRDefault="005E6D9E" w:rsidP="00876E54"/>
    <w:p w:rsidR="005E6D9E" w:rsidRDefault="005E6D9E" w:rsidP="00876E54"/>
    <w:p w:rsidR="005E6D9E" w:rsidRDefault="005E6D9E" w:rsidP="00876E54"/>
    <w:p w:rsidR="00867C9F" w:rsidRPr="0073424F" w:rsidRDefault="00867C9F" w:rsidP="00867C9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______________________________  </w:t>
      </w:r>
      <w:r w:rsidRPr="0073424F">
        <w:rPr>
          <w:rFonts w:cs="Arial"/>
          <w:szCs w:val="24"/>
        </w:rPr>
        <w:t>_______________</w:t>
      </w:r>
      <w:r>
        <w:rPr>
          <w:rFonts w:cs="Arial"/>
          <w:szCs w:val="24"/>
        </w:rPr>
        <w:t>___________</w:t>
      </w:r>
      <w:r w:rsidRPr="0073424F">
        <w:rPr>
          <w:rFonts w:cs="Arial"/>
          <w:szCs w:val="24"/>
        </w:rPr>
        <w:t>__________</w:t>
      </w:r>
    </w:p>
    <w:p w:rsidR="00867C9F" w:rsidRPr="0073424F" w:rsidRDefault="00867C9F" w:rsidP="00867C9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(Ort, Datum)                                          </w:t>
      </w:r>
      <w:r w:rsidRPr="0073424F">
        <w:rPr>
          <w:rFonts w:cs="Arial"/>
          <w:szCs w:val="24"/>
        </w:rPr>
        <w:t>(</w:t>
      </w:r>
      <w:r>
        <w:rPr>
          <w:rFonts w:cs="Arial"/>
          <w:szCs w:val="24"/>
        </w:rPr>
        <w:t xml:space="preserve">Unterschrift </w:t>
      </w:r>
      <w:r w:rsidRPr="0073424F">
        <w:rPr>
          <w:rFonts w:cs="Arial"/>
          <w:szCs w:val="24"/>
        </w:rPr>
        <w:t>Lehrkraft im Vorbereitungsdienst</w:t>
      </w:r>
      <w:r>
        <w:rPr>
          <w:rFonts w:cs="Arial"/>
          <w:szCs w:val="24"/>
        </w:rPr>
        <w:t>)</w:t>
      </w:r>
    </w:p>
    <w:p w:rsidR="005E6D9E" w:rsidRDefault="005E6D9E" w:rsidP="00876E54"/>
    <w:p w:rsidR="005E6D9E" w:rsidRDefault="005E6D9E" w:rsidP="00876E54"/>
    <w:p w:rsidR="005E6D9E" w:rsidRDefault="005E6D9E" w:rsidP="00876E54"/>
    <w:p w:rsidR="005E6D9E" w:rsidRDefault="005E6D9E" w:rsidP="00876E54"/>
    <w:p w:rsidR="005E6D9E" w:rsidRDefault="005E6D9E" w:rsidP="00876E54"/>
    <w:sectPr w:rsidR="005E6D9E" w:rsidSect="00E92906">
      <w:footerReference w:type="default" r:id="rId7"/>
      <w:headerReference w:type="first" r:id="rId8"/>
      <w:footerReference w:type="first" r:id="rId9"/>
      <w:pgSz w:w="11907" w:h="16840" w:code="9"/>
      <w:pgMar w:top="2835" w:right="992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05" w:rsidRDefault="00014305">
      <w:r>
        <w:separator/>
      </w:r>
    </w:p>
  </w:endnote>
  <w:endnote w:type="continuationSeparator" w:id="0">
    <w:p w:rsidR="00014305" w:rsidRDefault="000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B4" w:rsidRPr="002E6ED2" w:rsidRDefault="008855B4">
    <w:pPr>
      <w:pStyle w:val="Fuzeile"/>
      <w:rPr>
        <w:sz w:val="12"/>
        <w:szCs w:val="12"/>
      </w:rPr>
    </w:pPr>
    <w:r w:rsidRPr="004F153D">
      <w:rPr>
        <w:sz w:val="12"/>
        <w:szCs w:val="12"/>
      </w:rPr>
      <w:fldChar w:fldCharType="begin"/>
    </w:r>
    <w:r w:rsidRPr="004F153D">
      <w:rPr>
        <w:sz w:val="12"/>
        <w:szCs w:val="12"/>
      </w:rPr>
      <w:instrText xml:space="preserve"> FILENAME \p </w:instrText>
    </w:r>
    <w:r>
      <w:rPr>
        <w:sz w:val="12"/>
        <w:szCs w:val="12"/>
      </w:rPr>
      <w:fldChar w:fldCharType="separate"/>
    </w:r>
    <w:r w:rsidR="00DE5F52">
      <w:rPr>
        <w:noProof/>
        <w:sz w:val="12"/>
        <w:szCs w:val="12"/>
      </w:rPr>
      <w:t>S:\StSem-GHRF-Ablage\6 Verwaltung\Vordrucke\2_nach 11-11\Staatsexamen\in der community\19a_Einverständniserklärung PFA Einsichtnahme.doc</w:t>
    </w:r>
    <w:r w:rsidRPr="004F153D">
      <w:rPr>
        <w:sz w:val="12"/>
        <w:szCs w:val="12"/>
      </w:rPr>
      <w:fldChar w:fldCharType="end"/>
    </w:r>
    <w:r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34" w:rsidRPr="00146534" w:rsidRDefault="00DE5F52" w:rsidP="00146534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S:\StSem-GHRF-Ablage\6 Verwaltung\Vordrucke\2_nach 11-11\Staatsexamen\in der community\19a_Einverständniserklärung PFA Einsichtnahme.doc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05" w:rsidRDefault="00014305">
      <w:r>
        <w:separator/>
      </w:r>
    </w:p>
  </w:footnote>
  <w:footnote w:type="continuationSeparator" w:id="0">
    <w:p w:rsidR="00014305" w:rsidRDefault="0001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B4" w:rsidRPr="008855B4" w:rsidRDefault="00D23B23" w:rsidP="00CB0710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4"/>
      </w:rPr>
    </w:pPr>
    <w:r w:rsidRPr="008855B4">
      <w:rPr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17145</wp:posOffset>
          </wp:positionV>
          <wp:extent cx="836295" cy="1083945"/>
          <wp:effectExtent l="0" t="0" r="0" b="0"/>
          <wp:wrapSquare wrapText="bothSides"/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B4" w:rsidRPr="008855B4">
      <w:rPr>
        <w:color w:val="00359A"/>
        <w:sz w:val="24"/>
      </w:rPr>
      <w:t xml:space="preserve">Hessische Lehrkräfteakademie </w:t>
    </w:r>
  </w:p>
  <w:p w:rsidR="008855B4" w:rsidRPr="00E92906" w:rsidRDefault="008855B4" w:rsidP="008855B4">
    <w:pPr>
      <w:pStyle w:val="Kopfzeile"/>
    </w:pPr>
    <w:bookmarkStart w:id="1" w:name="Kopf"/>
    <w:bookmarkEnd w:id="1"/>
    <w:r>
      <w:rPr>
        <w:rFonts w:cs="Arial"/>
        <w:bCs/>
        <w:sz w:val="23"/>
      </w:rPr>
      <w:t xml:space="preserve">Studienseminar für </w:t>
    </w:r>
    <w:r w:rsidRPr="002C5B89">
      <w:rPr>
        <w:rFonts w:cs="Arial"/>
        <w:bCs/>
        <w:sz w:val="23"/>
      </w:rPr>
      <w:t>Grund-, Haupt-, Real- und Förderschulen in Kassel</w:t>
    </w:r>
    <w:r>
      <w:rPr>
        <w:rFonts w:cs="Arial"/>
        <w:bCs/>
        <w:sz w:val="23"/>
      </w:rPr>
      <w:t xml:space="preserve"> </w:t>
    </w:r>
    <w:r>
      <w:rPr>
        <w:rFonts w:cs="Arial"/>
        <w:bCs/>
        <w:sz w:val="23"/>
      </w:rPr>
      <w:br/>
      <w:t>mit Außenstelle Eschwege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F2800"/>
    <w:multiLevelType w:val="hybridMultilevel"/>
    <w:tmpl w:val="894C9D98"/>
    <w:lvl w:ilvl="0" w:tplc="6CA44A8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E753597"/>
    <w:multiLevelType w:val="hybridMultilevel"/>
    <w:tmpl w:val="CF601A70"/>
    <w:lvl w:ilvl="0" w:tplc="AC748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5464">
      <w:numFmt w:val="none"/>
      <w:lvlText w:val=""/>
      <w:lvlJc w:val="left"/>
      <w:pPr>
        <w:tabs>
          <w:tab w:val="num" w:pos="360"/>
        </w:tabs>
      </w:pPr>
    </w:lvl>
    <w:lvl w:ilvl="2" w:tplc="0FE40F1A">
      <w:numFmt w:val="none"/>
      <w:lvlText w:val=""/>
      <w:lvlJc w:val="left"/>
      <w:pPr>
        <w:tabs>
          <w:tab w:val="num" w:pos="360"/>
        </w:tabs>
      </w:pPr>
    </w:lvl>
    <w:lvl w:ilvl="3" w:tplc="B78A98EE">
      <w:numFmt w:val="none"/>
      <w:lvlText w:val=""/>
      <w:lvlJc w:val="left"/>
      <w:pPr>
        <w:tabs>
          <w:tab w:val="num" w:pos="360"/>
        </w:tabs>
      </w:pPr>
    </w:lvl>
    <w:lvl w:ilvl="4" w:tplc="8362DB66">
      <w:numFmt w:val="none"/>
      <w:lvlText w:val=""/>
      <w:lvlJc w:val="left"/>
      <w:pPr>
        <w:tabs>
          <w:tab w:val="num" w:pos="360"/>
        </w:tabs>
      </w:pPr>
    </w:lvl>
    <w:lvl w:ilvl="5" w:tplc="60843BB6">
      <w:numFmt w:val="none"/>
      <w:lvlText w:val=""/>
      <w:lvlJc w:val="left"/>
      <w:pPr>
        <w:tabs>
          <w:tab w:val="num" w:pos="360"/>
        </w:tabs>
      </w:pPr>
    </w:lvl>
    <w:lvl w:ilvl="6" w:tplc="3334C26A">
      <w:numFmt w:val="none"/>
      <w:lvlText w:val=""/>
      <w:lvlJc w:val="left"/>
      <w:pPr>
        <w:tabs>
          <w:tab w:val="num" w:pos="360"/>
        </w:tabs>
      </w:pPr>
    </w:lvl>
    <w:lvl w:ilvl="7" w:tplc="0D90B1BE">
      <w:numFmt w:val="none"/>
      <w:lvlText w:val=""/>
      <w:lvlJc w:val="left"/>
      <w:pPr>
        <w:tabs>
          <w:tab w:val="num" w:pos="360"/>
        </w:tabs>
      </w:pPr>
    </w:lvl>
    <w:lvl w:ilvl="8" w:tplc="5A96A2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9"/>
    <w:rsid w:val="00014305"/>
    <w:rsid w:val="0009063F"/>
    <w:rsid w:val="00094E88"/>
    <w:rsid w:val="000D17BD"/>
    <w:rsid w:val="000E04A4"/>
    <w:rsid w:val="000F43FF"/>
    <w:rsid w:val="00122394"/>
    <w:rsid w:val="00146534"/>
    <w:rsid w:val="0025403D"/>
    <w:rsid w:val="00263208"/>
    <w:rsid w:val="00276AFB"/>
    <w:rsid w:val="002B30ED"/>
    <w:rsid w:val="002C215D"/>
    <w:rsid w:val="002C59A8"/>
    <w:rsid w:val="002E6ED2"/>
    <w:rsid w:val="00331F86"/>
    <w:rsid w:val="00380E2B"/>
    <w:rsid w:val="003D7A17"/>
    <w:rsid w:val="0040017D"/>
    <w:rsid w:val="0043185C"/>
    <w:rsid w:val="004F153D"/>
    <w:rsid w:val="00510860"/>
    <w:rsid w:val="00531AAF"/>
    <w:rsid w:val="0054240D"/>
    <w:rsid w:val="00554E08"/>
    <w:rsid w:val="00573501"/>
    <w:rsid w:val="005A325B"/>
    <w:rsid w:val="005E184D"/>
    <w:rsid w:val="005E6D9E"/>
    <w:rsid w:val="005F71F2"/>
    <w:rsid w:val="00612C30"/>
    <w:rsid w:val="0061611C"/>
    <w:rsid w:val="00642A6F"/>
    <w:rsid w:val="00670D04"/>
    <w:rsid w:val="00670F68"/>
    <w:rsid w:val="006A69DD"/>
    <w:rsid w:val="006D093B"/>
    <w:rsid w:val="00710445"/>
    <w:rsid w:val="00724C64"/>
    <w:rsid w:val="00786131"/>
    <w:rsid w:val="00791180"/>
    <w:rsid w:val="007C6BA8"/>
    <w:rsid w:val="00816A78"/>
    <w:rsid w:val="008448E1"/>
    <w:rsid w:val="008477D6"/>
    <w:rsid w:val="008545C5"/>
    <w:rsid w:val="0086165C"/>
    <w:rsid w:val="00867C9F"/>
    <w:rsid w:val="00876E54"/>
    <w:rsid w:val="00883AFD"/>
    <w:rsid w:val="008855B4"/>
    <w:rsid w:val="0089158F"/>
    <w:rsid w:val="008A15D8"/>
    <w:rsid w:val="00903155"/>
    <w:rsid w:val="009772E8"/>
    <w:rsid w:val="009A522E"/>
    <w:rsid w:val="00A13E11"/>
    <w:rsid w:val="00A871A1"/>
    <w:rsid w:val="00AA57D9"/>
    <w:rsid w:val="00B236D3"/>
    <w:rsid w:val="00B236FC"/>
    <w:rsid w:val="00B75033"/>
    <w:rsid w:val="00B77D9B"/>
    <w:rsid w:val="00BA0E46"/>
    <w:rsid w:val="00BB4638"/>
    <w:rsid w:val="00BC28B4"/>
    <w:rsid w:val="00BD3F55"/>
    <w:rsid w:val="00BD67C9"/>
    <w:rsid w:val="00BE2C85"/>
    <w:rsid w:val="00C009C1"/>
    <w:rsid w:val="00C65C7F"/>
    <w:rsid w:val="00C71146"/>
    <w:rsid w:val="00C829D2"/>
    <w:rsid w:val="00CB0710"/>
    <w:rsid w:val="00CF5908"/>
    <w:rsid w:val="00CF7ADD"/>
    <w:rsid w:val="00D23B23"/>
    <w:rsid w:val="00D53D13"/>
    <w:rsid w:val="00D72D30"/>
    <w:rsid w:val="00DC33D3"/>
    <w:rsid w:val="00DE5F52"/>
    <w:rsid w:val="00DE7D3C"/>
    <w:rsid w:val="00E176D9"/>
    <w:rsid w:val="00E92906"/>
    <w:rsid w:val="00EC42CA"/>
    <w:rsid w:val="00ED1EDB"/>
    <w:rsid w:val="00F1706B"/>
    <w:rsid w:val="00F46CBC"/>
    <w:rsid w:val="00F87C5B"/>
    <w:rsid w:val="00FA4D32"/>
    <w:rsid w:val="00FE0ACB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2A656B-EF09-4A37-ACB9-5A6EC23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sid w:val="007C6BA8"/>
    <w:rPr>
      <w:i/>
      <w:iCs/>
    </w:rPr>
  </w:style>
  <w:style w:type="paragraph" w:styleId="Sprechblasentext">
    <w:name w:val="Balloon Text"/>
    <w:basedOn w:val="Standard"/>
    <w:semiHidden/>
    <w:rsid w:val="009A52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E6ED2"/>
  </w:style>
  <w:style w:type="character" w:customStyle="1" w:styleId="KopfzeileZchn">
    <w:name w:val="Kopfzeile Zchn"/>
    <w:link w:val="Kopfzeile"/>
    <w:rsid w:val="00B236D3"/>
    <w:rPr>
      <w:rFonts w:ascii="Arial" w:hAnsi="Arial"/>
      <w:sz w:val="24"/>
    </w:rPr>
  </w:style>
  <w:style w:type="paragraph" w:customStyle="1" w:styleId="KopfICI">
    <w:name w:val="KopfICI"/>
    <w:basedOn w:val="Standard"/>
    <w:rsid w:val="00B236D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Land Hessen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Studienseminar Kassel (GHRS)</dc:creator>
  <cp:keywords/>
  <cp:lastModifiedBy>Kschischan, Jeanette (LA KS)</cp:lastModifiedBy>
  <cp:revision>2</cp:revision>
  <cp:lastPrinted>2016-05-09T08:10:00Z</cp:lastPrinted>
  <dcterms:created xsi:type="dcterms:W3CDTF">2020-04-07T08:37:00Z</dcterms:created>
  <dcterms:modified xsi:type="dcterms:W3CDTF">2020-04-07T08:37:00Z</dcterms:modified>
</cp:coreProperties>
</file>